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69d5" w14:textId="2796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Арқалық қаласы Аңғар ауылы шекарасын (шегін)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2025 жылғы 11 ақпандағы № 34 және Қостанай облысы Арқалық қаласы мәслихатының 2025 жылғы 11 ақпандағы № 152 бірлескен қаулысы және шешімі. Қостанай облысының Әділет департаментінде 2025 жылғы 12 ақпанда № 10371-10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5-тармағына,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 Арқалық қаласының әкімдігі ҚАУЛЫ ЕТЕДІ және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 Арқалық қаласы Аңғар ауылының шекарасы (шегі) өзгертіліп, Аңғар ауылының шекарасы (шегі) жалпы көлемі 2231,5000 гектарға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 Арқалық қаласы Аңғар ауылының шекарасы (шегі)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мен 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бірлескен қаулысы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(гектар)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қорытынды (гектар)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Ағашты-бұталы екпелер, (гектар)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астында, (гектар)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астында (гектар)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астында, (гектар)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жанындағы жерлер (гектар)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ішнде түбегейлі жақсартылған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Аңғар ауылы бар шекара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жалдау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Аңғар ауылының бектілетін шекарасы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жалдау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Аңғар ауылынан алынатын шекара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жалдау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жиыны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мен 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бірлескен қаулысы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Арқалық қаласы Аңғар ауылы (шегінің) шекарасы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9977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