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61d09" w14:textId="5e61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21 мамырдағы № 88 "Жангелдин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2025 жылғы 20 наурыздағы № 137 шешімі. Қостанай облысының Әділет департаментінде 2025 жылғы 31 наурызда № 10410-10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ауданында тұрғын үй көмегін көрсетудің мөлшері мен тәртібін айқындау туралы" 2024 жылғы 21 мамырдағы № 88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10216-10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6 -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(немесе оның сенiмхатқа, заңдарға, сот шешiмiне не әкiмшiлiк құжатқа негiзделген өкiлi) тұрғын үй көмегін тағайындау үшін тоқсанына бір рет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"Азаматтарға арналған үкімет" мемлекеттік корпорациясы" коммерциялық емес акционерлік қоғамына (бұдан әрі - Мемлекеттік корпорация) немесе "электрондық үкіметтің" веб-порталы арқылы жүгінеді.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қызметті көрсетуге қойылатын негізгі талаптардың тізбесі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Ержигитова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