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a7b1" w14:textId="ea1a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13 ақпандағы № 258 шешімі. Қостанай облысының Әділет департаментінде 2025 жылғы 20 ақпанда № 1038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ітіқара ауданындағы хостелдерді, қонақжайларды, жалға берілетін тұрғын үйлерді қоспағанда, туристерді орналастыру орындарында шетелдіктер үшін 2025 жылға арналған туристік жарна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