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225" w14:textId="1cc5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2021 жылғы 27 қыркүйектегі № 129 "Қамысты ауданының аудандық маңызы бар жалпы қолданыстағы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2025 жылғы 26 наурыздағы № 38 қаулысы. Қостанай облысының Әділет департаментінде 2025 жылғы 28 наурызда № 10408-10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"Қамысты ауданының аудандық маңызы бар жалпы қолданыстағы автомобиль жолдарының тізбесін бекіту туралы" 2021 жылғы 27 қыркүйектегі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аудандық маңызы бар жалпы қолданыстағы автомобиль жолдарының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