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1171" w14:textId="a2a1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әкімдігінің 2021 жылғы 24 желтоқсандағы № 278 "Сарыкөл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2025 жылғы 21 мамырдағы № 84 қаулысы. Қостанай облысының Әділет департаментінде 2025 жылғы 22 мамырда № 10475-10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әкімдігінің "Сарыкөл ауданының аумағында стационарлық емес сауда объектілерін орналастыру орындарын айқындау және бекіту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26296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Сарыкөл ауданы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Сарыкөл ауданы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 стационарлық емес сауда объектілерін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Мендеке Батыр көшесі, № 31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ауылы, 1 май көшесі, "Сарыкөл ауданы Маяк ауылы әкімінің аппараты"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Златоуст ауылы, Целинная көшесі, "Олжа Арыстан ӨК" жауапкершілігі шектеулі серіктестігінің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"Кузьминых"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округі, Комсомол ауылы, Мир көшесі, № 21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"Бродюк"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 ауылдық округі, Веселый Подол ауылы, Ленин көшесі, № 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ауылы, Целинная көшесі, № 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"Махина"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Мир көшесі, "Сарыкөл ауданы Тимирязев ауылы әкімінің аппараты"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ауылдық округі, Тағыл ауылы, 50 лет СССР көшесі, "Сарыкөл ауданы Тағыл ауылдық округі әкімінің аппараты"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ауылдық округі, Сорочинка ауылы, Центральная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"Попов"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ауылдық округі, Крыловка ауылы, Центральная көшесі, № 52А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ауылдық округі, Севастополь ауылы, Ленин көшесі, № 30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"Исакова"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ауылы, Херсонская көшесі, № 11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 ауылы, Комсомольская көшесі, "Аманжол АкРо" жауапкершілігі шектеулі серіктестігінің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 АкРо" жауапкершілігі шектеулі серіктестігінің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