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4fb6" w14:textId="c5d4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2025 жылғы 25 ақпандағы № 152 шешімі. Қостанай облысының Әділет департаментінде 2025 жылғы 6 наурызда № 10397-10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Ұзынкөл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