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f2f2" w14:textId="3baf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аудандық маңызы бар жалпы пайдаланудағы автомобиль жолдарының тізбесін бекіту туралы" Солтүстік Қазақстан облысы Тимирязев ауданы әкімдігінің 2016 жылғы 5 шілдедегі №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2025 жылғы 6 ақпандағы № 24 қаулысы. Солтүстік Қазақстан облысының Әділет департаментінде 2025 жылғы 7 ақпанда № 7857-15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ауданының аудандық маңызы бар жалпы пайдаланудағы автомобиль жолдарының тізбесін бекіту туралы" Солтүстік Қазақстан облысы Тимирязев ауданы әкімдігінің 2016 жылғы 5 шілдедегі № 157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3853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жолаушылар көлігі және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басқармасы"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"5"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аудандық маңызы бар жалпы пайдаланудағы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ұзақтығы,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элеваторына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Октябрьский-Ишимский-Ақсуат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Дмитриевка-Жарқын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Тимирязев-Целинный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Тимирязев-Докучаев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