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1284" w14:textId="4021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2025 жылғы 22 қаңтардағы № 13 қаулысы. Атырау облысының Әділет департаментінде 2025 жылғы 24 қаңтарда № 5253-06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қызметшілер болып табылатын және ауылдық жерде жұмыс істейтін әлеуметтік қамсыздандыру және мәдениет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Индер ауданы әкімдігінің 2016 жылғы 10 маусымдағы № 129 (Нормативтік құқықтық актілерді мемлекеттік тіркеу тізілімінде № 3554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Индер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Әлеуметтiк қамсыздандыру мамандарының лауазымдары: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стационарлық үлгідегі ұйымның (күндіз болу бөлімшесінің) басшысы;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барлық мамандықтағы дәрігерлер, мейіргер, барлық мамандықтағы мұғалімдер, логопед, психолог, дефектолог, әдіскер, әлеуметтік жұмыс жөніндегі маман, қарттар мен мүгедектігі бар адамдарға күтім жасау жөніндегі әлеуметтік қызметкер.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 мамандарының лауазымдары: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 және мемлекеттік қазыналық кәсіпорын басшысы (директор);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 және мемлекеттік қазыналық кәсіпорын басшысының орынбасары (әкімшілік-шаруашылық мәселелері жөніндегі басшының орынбасарынан басқа);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маңызы бар мемлекеттік мекеме және мемлекеттік қазыналық кәсіпорын басшылары (директорлары);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 және мемлекеттік қазыналық кәсіпорын көркемдік жетекшісі;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 және мемлекеттік қазыналық кәсіпорын кітапхана меңгерушісі (басшысы);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аккомпаниатор, концертмейстр, барлық атаудағы әртістері, библиограф, кітапханашы, дирижер, дыбыс режиссері, кинооператор, мәдени ұйымдастырушы, барлық атаудағы әдістемеші, ұжым (үйірме) басшысы, музыкалық жетекші, режиссер, қоюшы-режиссер, вокал үйретуші, хореограф, барлық атаудағы суретшілер, қор сақтаушы.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