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259b" w14:textId="7392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әкімінің "Бәйтерек ауданының аумағында сайлау учаскелерін құру туралы" 2019 жылғы 13 мамырдағы № 334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әкімінің 2025 жылғы 13 наурыздағы № 6 шешімі. Батыс Қазақстан облысының Әділет департаментінде 2025 жылғы 18 наурызда № 7498-07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әкімінің "Бәйтерек ауданының аумағында сайлау учаскелерін құру туралы" 2019 жылғы 13 мамырдағы №334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№5661 тіркелген) келесідей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36, 44 жол жаңа редакцияда жазылсын: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ауылы.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ауылы, №3 көшесі №20 ғимарат, "Батыс Қазақстан облысы әкімдігі білім басқармасының Бәйтерек ауданы білім беру бөлімінің "Жайық жалпы орта білім беретін мектебі" коммуналдық мемлекеттік мекемесінің ғимараты.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ауылы, Арман көшесі № 2А ғимарат, "Батыс Қазақстан облысы әкімдігі білім басқармасының Бәйтерек ауданы білім беру бөлімінің "Пригород жалпы орта білім беретін мектебі" коммуналдық мемлекеттік мекемесінің ғимараты.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Бәйтерек ауданы әкімі аппаратының басшысына жүктелсін.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 Бәйтерек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Токжанов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10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Бәйтерек аудандық аумақтық сайлау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