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eca98" w14:textId="afeca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Облыстың әкімшілік аумақтық құрылысына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Мәслихаты мен облыс Әкімінің кезектен тыс сессиясында қабылдаған 1997 жылғы 30 мамырдағы N 3 шешімі. Ақтөбе облысының Әділет басқармасында 1997 жылғы 29 желтоқсанда N 13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Шешімнің бүкіл мәтін бойынша қазақ тілінде "селолық", "селосы", "селолары" сөздері "ауылдық", "ауылы", "ауылдары" сөздерімен ауыстырылды, орыс тіліндегі мәтіні өзгермейді - Ақтөбе облысының әкімдігінің 30.05.2017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облыстық мәслихатының 30.05.2017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 Президентiнiң 1997 жылғы 4 наурыздағы "Қазақстан Республикасының мемлекеттiк органдар жүйесiн реформалау жөнiндегi кезектi шаралар туралы" N 3377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облыстық мәслихат пен облыс Әкiмiнiң жергiлiктi өкiлеттi және атқарушы органдарының пiкiрлерiн есептей, Қазақстан Республикасының "Қазақстан Республикасының әкiмшiлiк-аумақтық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 басшылыққа ала отырып </w:t>
      </w:r>
      <w:r>
        <w:rPr>
          <w:rFonts w:ascii="Times New Roman"/>
          <w:b/>
          <w:i w:val="false"/>
          <w:color w:val="000000"/>
          <w:sz w:val="28"/>
        </w:rPr>
        <w:t>ШЕШIМ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Кіріспеге өзгерістер енгізілді - Ақтөбе облысының әкімдігінің 30.05.2017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облыстық мәслихатының 30.05.2017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Облыстың әкiмшiлiк-аумақтық құрылысына өзгерiс енгiзе отырып, қалалар мен селолар округтерiнiң саны 135-тен 112-ге дейiн қысқартылсын;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қызметiн Хромтау аудандық әкiм аппаратына бере отырып, Хромтау қаласындағы әкiм аппараты таратылсын;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аудандардағы келесi ауылдық округтер қысқартылсын: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8"/>
        <w:gridCol w:w="11082"/>
      </w:tblGrid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Алғадан</w:t>
            </w:r>
          </w:p>
        </w:tc>
        <w:tc>
          <w:tcPr>
            <w:tcW w:w="1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Сарықобда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Ильинка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округтiң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құрамына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қосылсын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(орталығы Ильинка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Бестамақ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округтiң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құрамына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қосылсын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(орталығы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Бестамақ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);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Байғаниннен</w:t>
            </w:r>
          </w:p>
        </w:tc>
        <w:tc>
          <w:tcPr>
            <w:tcW w:w="1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Миялы аумағы Жаңа жол ауылдық округтiң құрамына қосылсын (орталығы Оймауыт ауылы);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Бөгеткөлден</w:t>
            </w:r>
          </w:p>
        </w:tc>
        <w:tc>
          <w:tcPr>
            <w:tcW w:w="1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Толыбай аумағы Ақтасты ауылдық округтiң құрамына қосылсын (орталығы Ақтасты ауылы);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Сары ат аумағы Басқұдық ауылдық округтiң құрамына қосылсын (орталығы Тымабұлақ ауылы);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Лениннен</w:t>
            </w:r>
          </w:p>
        </w:tc>
        <w:tc>
          <w:tcPr>
            <w:tcW w:w="1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Сарыбұлақ аумағы Ленин ауылдық округтiң құрамына қосылсын (орталығы Ленин ауылы);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Краснополян аумағы Ащылысай ауылдық округтiң құрамына қосылсын (орталығы Григорьевка ауылы);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Мәртөктен</w:t>
            </w:r>
          </w:p>
        </w:tc>
        <w:tc>
          <w:tcPr>
            <w:tcW w:w="1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Құм шоқат, аумағы Первомай ауылдық округтiң құрамына қосылсын (орталығы Вознесеновка ауылы);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Линовицкий аумағы Қарашай ауылдық округтiң құрамына қосылсын (орталығы Қаратоғай ауылы);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Покровский,аумағы Байтөресай ауылдық округтiң құрамына қосылсын (орталығы Байтөресай ауылы);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Студент аумағы Қызылжар ауылдық округтiң құрамына қосылсын (орталығы Адреевка ауылы);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Мұғалжардан</w:t>
            </w:r>
          </w:p>
        </w:tc>
        <w:tc>
          <w:tcPr>
            <w:tcW w:w="1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Еңбекшi аумағы Егiндiбұлақ ауылдық округтiң құрамына қосылсын (Родники ауылы);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Темiрден</w:t>
            </w:r>
          </w:p>
        </w:tc>
        <w:tc>
          <w:tcPr>
            <w:tcW w:w="1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Кеңес ту, аумағы мен қызметi аудан әкiмi аппаратына берiлсiн.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Ақсай, аумағы Бородиновка ауылдық округтiң құрамына қосылсын (орталығы Бородиновка ауылы);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Хромтаудан</w:t>
            </w:r>
          </w:p>
        </w:tc>
        <w:tc>
          <w:tcPr>
            <w:tcW w:w="1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Киров аумағы Абай ауылдық округтiң құрамына қосылсын (орталығы Сухиновка ауылы);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Мағаджан аумағы Новоресей ауылдық округтiң құрамына қосылсын (орталығы Новоресей ауылы);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Сарысай аумағы Тас сай фермасынан басқа, Қызыл су ауылдық округтiң құрамына қосылсын (орталығы Қызыл су ауылы).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Тас сай фермасы Абай ауылдық округтiң құрамына қосылсын.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Қобдадан</w:t>
            </w:r>
          </w:p>
        </w:tc>
        <w:tc>
          <w:tcPr>
            <w:tcW w:w="1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Бекалы аумағы Калининовка ауылдық құрамына қосылсын (орталығы Калининовка ауылы);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Терiс аққан аумағы Жаңа талап ауылдық округтiң құрамына қосылсын (орталығы Жаңа талап ауылы);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Талдысай аумағы Бұлақ ауылдық округтiң құрамына қосылсын (орталығы Әлiпбасай ауылы);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Шалқардан</w:t>
            </w:r>
          </w:p>
        </w:tc>
        <w:tc>
          <w:tcPr>
            <w:tcW w:w="1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Аманкелдi аумағы Ақтоғай ауылдық округтiң құрамына қосылсын (орталығы Бершүгiр стансасы);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Бершүгiр аумағы Соленая ауылдық округтiң құрамына қосылсын (орталығы Қауылжар ауылы);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 тармаққа өзгерістер енгізілді - Ақтөбе облысының әкімдігінің 30.05.2017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облыстық мәслихатының 30.05.2017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Аудандардың ономастикалық комиссияларының қорытындысымен, өкiлеттi және атқарушы органдардың ұсынысымен келiсе отырып аты өзгертiлсiн: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Шалқар ауданындағы Соленая ауылдық округi Қауылжыр ауылдық округi болсын;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Ленин атындағы - Ленин ауылдық округi Қосестек ауылдық округi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Ленин ауылы Қосестек ауылы болып. </w:t>
      </w:r>
    </w:p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Шалқар ауданының өкiлеттi және атқарушы органдарының ұсынысы бойынша ауданның әкiмшiлiк-аумақтық құрылысына өзгерiс енгiзiлсiн. Жекелеп айтқанда: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Ақтоғай ауылдық округiнiң "Сары шоқы" ауылы Соленый ауылдық округтiң қарамағына берiлсiн;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Айшуақ ауылдық округiнiң Южное және Есет Көтiбарұлы атындағы ауылдық округiнiң "Қаңбақты" ауылдары Бозой ауылдық округiнiң қарамағына берiлсiн;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Есет Көтiбарұлы атындағы ауылдық округтiң Есет ата ауылы ауылы Айшуақ ауылдық округтiң қарамағына берiлсiн;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Жаңа қоныс ауылдық округтiң Қызыл жұлдыз ауылы Шалқар қаласы қарамағына берiлсiн;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3 тармаққа орыс тілінде өзгерістер енгізілді, қазақ тіліндегі мәтіні өзгермейді - Ақтөбе облысының әкімдігінің 30.05.2017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облыстық мәслихатының 30.05.2017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Облыстық қаржы басқармасы (Б.Е. Жантемiров) облыстық әкiмшiлiк-аумақтық құрылысының өзгеруiн ескере отырып, жергiлiктi атқарушы органдарды қаржыландыру мәселесiн шешсiн.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Аудандар әкiмi осы шешiмге сәйкестендiре отырып, атқарушы органдардың құрылымын жүргiзу жөнiндегi қажеттi жұмыстарды атқарып, штатты, қайта құрылған ауылдық округтердiң еңбек ақысын төлеу жағдайын бекiтсiн.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Статистика және талдау басқармасы (А.Д. Мұқаев) мәлiметтен осы шешiмде көрсетiлген таратылған әкiмшiлiк-аумақтық бiрлiктердi шығарып тастасын.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Жер ресурстарын басқару жөнiндегi облыстық комитет (М.Н. Жекеев) аудандардың мәлiметi бойынша жер-кадастр құжаттарын тәртiпке келтiрсiн.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Әкiмi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