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4d53" w14:textId="6cb4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әкімшілік-аумақтық құрылысына қосымш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 және облыс әкімінің кезектен тыс сессияда қабылдаған 1997 жылғы 30 мамырдағы N 2 шешімі. Ақтөбе облысының Әділет басқармасында 1997 жылғы 29 желтоқсанда N 1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інде орыс тілінде "с. Комсомольское" сөздері "село Комсомольское" сөздермен ауыстырылды, қазақ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ергiлiктi өкiлеттi және атқарушы органдардың пiкiрлерiн, аудандардың ономастикалық комиссияларының қорытындыларын ескере отырып, облыстық мәслихат пен облыс әкiмi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Үкiметiне Ақтөбе облысының әкiмшiлiк-аумақтық құрылысына өзгерiстер енгiзу туралы ұсыныс енгiзiлiп, жекелеп айтқан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Ленин ауданының орталығы Батамша поселкесi болып, Қарғалы ауданы атауы берi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ктябрь ауданы Мұғалжар ауданы болып, орталығы ретiнде Октябрьск қаласы белгiлен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өгеткөл ауданы Әйтеке би ауданы болып, орталығы ретiнде Комсомольское ауылы белгiлен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ктябрь ауданының орталығы - Октябрьск қаласы Қандыағаш қаласы болып өзгертiлсi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