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09f4" w14:textId="97e0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1998 жылғы 13 наурыздағы N 177 бұйрығына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 Әділет министрлігі 1999 жылғы 24 ақпан N 18. Қазақстан Республикасы Әділет министрлігінде 12.03.1999 ж. тіркелді. Тіркеу N 701. Күші жойылды - ҚР Әділет министрінің 2004 жылғы 4 қарашадағы N 325 (V043191)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"Лицензиялау туралы" Қазақстан Республикасы Президентінің 1995 жылғы 17 сәуірдегі Заң күші бар Жарлығына сәйкес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1998 жылғы 13 наурыздағы N 177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пен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нотариаттық қызметпен айналысуға құқық беретін лицензияны беру тәртібі туралы Ережеге: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5-тармақтың бірінші азбацы "мөлшерінде" деген сөзден кейін "бір жолғы"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8-тармақта "айдың" деген сөз "оны күннің"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