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09f4" w14:textId="97e0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министрлігінің 1998 жылғы 13 наурыздағы N 177 бұйрығына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 Әділет министрлігі 1999 жылғы 24 ақпан N 18. Қазақстан Республикасы Әділет министрлігінде 12.03.1999 ж. тіркелді. Тіркеу N 701. Күші жойылды - ҚР Әділет министрінің 2004 жылғы 4 қарашадағы N 325 (V043191)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"Лицензиялау туралы" Қазақстан Республикасы Президентінің 1995 жылғы 17 сәуірдегі Заң күші бар Жарлығына сәйкес Бұйырамын: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министрінің 1998 жылғы 13 наурыздағы N 177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 пен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бекітілген нотариаттық қызметпен айналысуға құқық беретін лицензияны беру тәртібі туралы Ережеге: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5-тармақтың бірінші азбацы "мөлшерінде" деген сөзден кейін "бір жолғы"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8-тармақта "айдың" деген сөз "оны күннің"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