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daa3" w14:textId="45ad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істі сайлау комиссияларының жаңа құрамын құрған кезде әкімнің ұсынысына саяси партия өкілін енгізудің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Орталық сайлау комиссиясы 1999 жылғы 8 шілде N 12/203.
Күші жойылды - ҚР Орталық сайлау комиссиясының 2004 жылғы 7 шілдедегі N 110/1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 1999 жылғы 8 шілдедегі "1999 жылғы Қазақстан Республикасының Парламенті және мәслихаттарын сайлаудағы сайлау комиссиялары туралы" қаулысына сәйкес Қазақстан Республикасының Орталық сайлау комиссиясы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тіркеліп отырған тиісті сайлау комиссияларының жаңа құрамын құрған кезде әкімнің ұсынысына саяси партия өкілін енгізудің Тәртіб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азақстан Республикасының Әділет министрлігі тіркеген сәтт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Орталық сайлау коми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төрай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Орталық сайлау коми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сайлау комиссиясын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8 шілде N 12/20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істі сайлау комиссияларының жаңа құрамын құр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зде әкімнің ұсынысына саяси партия өкілін енгізу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әртібі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 тиісті сайлау комиссиясына жаңа сайлау комиссиясын құру жөніндегі ұсыныстар жасаған кезде саяси партиялардың пікірін ескер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йлау комиссиясының құрамы жөніндегі әкімнің ұсынысына саяси партияның бір өкілі енгіз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сыныстың дайындалуы жөнінде әкім әкімшілік-аумақтық бірліктегі тиісті сайлау комиссиясына жұмыс істеуге бір өкіл ұсынуға құқы бар саяси партиялардың барлығын хабардар ет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Әкімнің ұсынысына енгізу үшін саяси партияның өкілін таңдау жеребе өткізу арқылы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еребені әкім немесе ол сенім көрсеткен адам өткіз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еребе өткізудің төмендегідей реті белгілен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 мен көлемі бірдей конверттерге саяси партиялар өкілдерінің тегі жазылған парақтар салынады. Бір конвертте тек бір саяси партияның атауы мен өкілдің тегі жазыл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верт желімделіп, араластырылып қатысушылардың барлығына көрінетіндей жердегі үстелдің үстіне орналастыр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яси партияның өкілі (өз таңдауы бойынша) үстелден кез-келген конвертті алады, ашып парақтағы жазуды жария ет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вертте тегі жазылған адам саяси партияның өкілі ретінде әкімнің ұсынысын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гер саяси партиялар заңмен белгіленген мерзімде өз өкілдерін ұсынбаса, онда әкім саяси партия өкілінің орнына өз қалауынша басқа кандидатураны ұсынуға хақылы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