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3520" w14:textId="7f43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ауданының ауылдық округтерi мен ауылдарының аттарын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 мен облыс әкімінің жиырма төртiншi сессияда қабылдаған 1999 жылғы 21 сәуiрдегі N 6 шешімі. Ақтөбе облысының Әділет басқармасында 1999 жылғы 24 мамырда N 111 тіркелген.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Тақырыбында қазақ тілінде "селолық", "селоларының" сөздері "ауылдық", "ауылдарының" сөздермен ауыстырылды, орыс тіліндегі мәтіні өзгермейді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бүкіл мәтін бойынша орыс тілінде "аульный", "аульных", "аул" сөздері "сельский", "сельских", "село" сөздермен ауыстырылды, қазақ тіліндегі мәтіні өзгермейді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11-шi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облыстық Мәслихат және облыс Әкiмi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Қобда ауданы мәслихаты мен әкiмiнiң және облыстық ономастикалық комиссиясының ұсыныстары қабылдансын және Қобда ауданындағы: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Бесқопа ауылдық округi Сарыбұлақ ауылдық округi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Калиновка ауылдық округi Бегалы ауылдық округтерi болып;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ауылдық округтердiң орталықтары: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Сарыбұлақ селосы Сарыбұлақ ауылы болып, аттары өзгертiлсiн.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шешiм Қазақстан Республикасы Үкiметiнiң қарауына ұсынылсын.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