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356a" w14:textId="03e3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Сергеев ауданын Шал ақын ауданы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шешімі 1999 жылғы 10 қаңтардағы N 5 Солтүстік Қазақстан облысының Әділет басқармасында 1999 жылғы 22 ақпанда N 58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"Қазақстан Республикасының 
әкiмшiлiк-аумақтық құрылысы туралы"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Заңын басшылыққа ала отырып 
облыс әкiмi ШЕШIМ ШЫҒАРДЫ: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Селолық округтер бойынша азаматтар жиындарының өтiнiштерiн, 
аудандық мәслихат сессиясының және аудан әкiмiнiң шешiмдерiн ескере 
отырып, Сергеев ауданының атауы Шал ақын ауданы деп өзгертiлсiн.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Үкiметiнен Солтүстiк Қазақстан облысы 
Сергеев ауданының атауын Шал ақын ауданы деп өзгерту сұралсын.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Облыс әкімі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