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2c74" w14:textId="2bf2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іпсіздігі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28 сәуір N 4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ұлттық қауіпсіздігі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8 жылғы 26 маусымдағы Қазақстан Республикасының Заңына (Қазақстан 
Республикасы Парламентінің Жаршысы, 1998 ж., N 11-12, 173-құжат) мынадай 
өзгерістер енгізілсін: 
     1-баптың сегізінші абзацы мынадай редакцияда жазылсын: 
     "қоғамдық қауіпсіздік - Қазақстан азаматтары өмірінің, денсаулығының 
және игілігінің, сондай-ақ Қазақстан қоғамы құндылықтарының оларға залал 
келтіре алатын ықтимал қауіптер мен қатерлерден саяси-құқықтық, 
рухани-адамгершілік, әлеуметтік қорғалуы;"; 
     19-баптың 4-тармағы алып тасталсын; 
     22-баптың 6-тармағы алып тасталсын. 
     Қазақстан Республикасының 
            Президенті 
     Оқығандар:
     Қасымбеков Б.А. 
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