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57c38" w14:textId="4b57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"Сыбайлас жемқорлыққа қарсы күрес туралы" Қазақстан Республикасының Заңына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2000 жылғы 28 сәуір N 46-II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"Сыбайлас жемқорлыққа қарсы күрес туралы"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Z980267_ </w:t>
      </w:r>
      <w:r>
        <w:rPr>
          <w:rFonts w:ascii="Times New Roman"/>
          <w:b w:val="false"/>
          <w:i w:val="false"/>
          <w:color w:val="000000"/>
          <w:sz w:val="28"/>
        </w:rPr>
        <w:t>
  1998 жылғы 
2 шілдедегі Қазақстан Республикасының Заңына (Қазақстан Республикасы 
Парламентінің Жаршысы, 1998 ж., N 15, 209-құжат; 1999 ж., N 21, 774-құжат) 
мынадай толықтыру енгізілсін: 
     12-баптың 1-тармағы мынадай мазмұндағы 13-1) тармақшамен 
толықтырылсын: 
     "13-1) мемлекеттік бақылау мен қадағалау міндеттерін мемлекеттік 
орган мәртебесі жоқ ұйымдарға беру;". 
     Қазақстан Республикасының 
            Президенті 
     Оқығандар:
     Қасымбеков Б.А. 
     Икебаева Ә.Ж.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