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9190" w14:textId="ba49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аралық фельдегерлік байланыс туралы келісімге Түзетул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ның Заңы 2000 жылғы 5 шілде N 67-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кеуде 1997 жылғы 27 наурызда жасалған Үкіметаралық фельдъегерлік 
байланыс туралы келісімге Түзетулер енгізу туралы хаттама бекітілсін.
     Ескерту. Хаттама мен Келісімнің мәтіні берілмеген, себебі "Баспасөзде 
              жарияланбайды" белгісімен келіп түскен нормативтік актілер   
              Деректер Базасына енгізуге жатпайды.
     Қазақстан Республикасының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