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6e6e" w14:textId="d576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"Нормативтік құқықтық актілер туралы" Қазақстан Республикасының Заңына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2001 жылғы 17 қазан N 248-II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1998 жылғы 24 наурыздағы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Z980213_ </w:t>
      </w:r>
      <w:r>
        <w:rPr>
          <w:rFonts w:ascii="Times New Roman"/>
          <w:b w:val="false"/>
          <w:i w:val="false"/>
          <w:color w:val="000000"/>
          <w:sz w:val="28"/>
        </w:rPr>
        <w:t>
  "Нормативтік құқықтық актілер 
туралы" Қазақстан Республикасының Заңына (Қазақстан Республикасы 
Парламентінің Жаршысы, 1998 ж., 2-3, 25-құжат) мынадай өзгеріс пен 
толықтыру енгізілсін: 
     4-баптың 2-тармағында: 
     мынадай мазмұндағы 2-1) тармақшамен толықтырылсын: 
     "2-1) Қазақстан Республикасының кодекстері;" 
     3) тармақшадағы "Қазақстан Республикасының Кодекстері, Заңдары," 
деген сөздер "Қазақстан Республикасының заңдары," деген сөздермен 
ауыстырылсын. 
     Қазақстан Республикасының 
             Президенті 
     Мамандар:
       Қасымбеков Б.А. 
       Багарова Ж.А.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