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8b64" w14:textId="a6f8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мүгедектерді әлеуметтік қамсыздандыру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2002 жылғы 21 наурыз N 308-ІІ</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Республикасының мына заң актілеріне өзгерістер мен 
толықтыру енгізiлсін: 
</w:t>
      </w:r>
      <w:r>
        <w:br/>
      </w:r>
      <w:r>
        <w:rPr>
          <w:rFonts w:ascii="Times New Roman"/>
          <w:b w:val="false"/>
          <w:i w:val="false"/>
          <w:color w:val="000000"/>
          <w:sz w:val="28"/>
        </w:rPr>
        <w:t>
          1. "Қазақстан Республикасында мүгедектердің әлеуметтік қорғалуы 
туралы" 1991 жылғы 21 маусымдағы Қазақстан Республикасының Заңына (Қазақ 
ССР Жоғарғы Советінің Ведомостары, 1991 ж., N 26, 345-құжат; Қазақстан 
Республикасы Жоғарғы Кеңесінiң Жаршысы, 1994 ж., N 9-10, 158-құжат; N 15, 
208-құжат; 1995 ж., N 20, 120-құжат; Қазақстан Республикасы Парламентінің 
Жаршысы, 1997 ж., N 7, 79-құжат, N 12, 184-құжат; N 17-18, 219-құжат; 1998 
ж., N 24, 432-құжат; 1999 ж., N 8, 247-құжат; 2001 ж., N 1, 4-құжат; N 
13-14, 173-құжат): 
</w:t>
      </w:r>
      <w:r>
        <w:br/>
      </w:r>
      <w:r>
        <w:rPr>
          <w:rFonts w:ascii="Times New Roman"/>
          <w:b w:val="false"/>
          <w:i w:val="false"/>
          <w:color w:val="000000"/>
          <w:sz w:val="28"/>
        </w:rPr>
        <w:t>
          1) 22-баптың төртінші бөлiгінде "медициналық-әлеуметтiк сараптама 
комиссияларының" деген сөздер "халықты әлеуметтік қорғау саласындағы 
орталық атқарушы органның аумақтық бөлiмшелерiнiң" деген сөздермен 
ауыстырылсын; 
</w:t>
      </w:r>
      <w:r>
        <w:br/>
      </w:r>
      <w:r>
        <w:rPr>
          <w:rFonts w:ascii="Times New Roman"/>
          <w:b w:val="false"/>
          <w:i w:val="false"/>
          <w:color w:val="000000"/>
          <w:sz w:val="28"/>
        </w:rPr>
        <w:t>
          2) 29-баптың екінші бөлiгiнде "медициналық-әлеуметтік сараптаманың" 
деген сөздер "халықты әлеуметтік қорғау саласындағы орталық атқарушы 
органның аумақтық бөлiмшесінiң" деген сөздермен ауыстырылсын; 
</w:t>
      </w:r>
      <w:r>
        <w:br/>
      </w:r>
      <w:r>
        <w:rPr>
          <w:rFonts w:ascii="Times New Roman"/>
          <w:b w:val="false"/>
          <w:i w:val="false"/>
          <w:color w:val="000000"/>
          <w:sz w:val="28"/>
        </w:rPr>
        <w:t>
          3) 46-бапта "медициналық-әлеуметтік сараптама (дәрігерлiк-еңбек 
сараптама комиссиялары, мамандандырылған сараптама қызметтері, 
дәрігерлік-консультациялық комиссиялар)" деген сөздер "халықты әлеуметтік 
қорғау саласындағы орталық атқарушы органның аумақтық бөлiмшесi, 
мамандандырылған сараптама қызметтерi, дәрiгерлiк-консультациялық 
комиссиялары"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"Жалпыға бiрдей әскери мiндеттiлiк және әскери қызмет туралы" 1993 
жылғы 19 қаңтардағы  
</w:t>
      </w:r>
      <w:r>
        <w:rPr>
          <w:rFonts w:ascii="Times New Roman"/>
          <w:b w:val="false"/>
          <w:i w:val="false"/>
          <w:color w:val="000000"/>
          <w:sz w:val="28"/>
        </w:rPr>
        <w:t xml:space="preserve"> Z939000_ </w:t>
      </w:r>
      <w:r>
        <w:rPr>
          <w:rFonts w:ascii="Times New Roman"/>
          <w:b w:val="false"/>
          <w:i w:val="false"/>
          <w:color w:val="000000"/>
          <w:sz w:val="28"/>
        </w:rPr>
        <w:t>
  Қазақстан Республикасының Заңына (Қазақстан 
Республикасы Жоғарғы Кеңесiнiң Жаршысы, 1993 ж., N 2, 28-құжат; 1995 ж., N 
8, 56-құжат, N 22, 135-құжат; Қазақстан Республикасы Парламентiнiң 
Жаршысы, 1997 ж., N 12, 184-құжат; 2001 ж., N 8, 56-құжат; N 13-14, 
173-құжат; N 17-18, 245-құжат; 2002 жылғы 8 ақпанда "Егемен Қазақстан" 
және 2002 жылғы 7 ақпанда "Казахстанская правда" газеттерiнде жарияланған 
"Қазақстан Республикасының кейбiр заң актiлерiне Қарулы Күштердi реформалау
мәселелерi бойынша өзгерiстер мен толықтырулар енгiзу туралы" 2002 жылғы 
29 қаңтардағы  
</w:t>
      </w:r>
      <w:r>
        <w:rPr>
          <w:rFonts w:ascii="Times New Roman"/>
          <w:b w:val="false"/>
          <w:i w:val="false"/>
          <w:color w:val="000000"/>
          <w:sz w:val="28"/>
        </w:rPr>
        <w:t xml:space="preserve"> Z020287_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28-баптың 5-тармағының бiрiншi бөлiгiнде "Дәрiгерлiк-еңбек сараптама 
комиссиялары" деген сөздер "Халықты әлеуметтiк қорғау саласындағы орталық 
атқарушы органның аумақтық бөлiмшелерi"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"Тұрғын үй қатынастары туралы" 1997 жылғы 16 сәуiрдегi  
</w:t>
      </w:r>
      <w:r>
        <w:rPr>
          <w:rFonts w:ascii="Times New Roman"/>
          <w:b w:val="false"/>
          <w:i w:val="false"/>
          <w:color w:val="000000"/>
          <w:sz w:val="28"/>
        </w:rPr>
        <w:t xml:space="preserve"> Z970094_ </w:t>
      </w:r>
      <w:r>
        <w:rPr>
          <w:rFonts w:ascii="Times New Roman"/>
          <w:b w:val="false"/>
          <w:i w:val="false"/>
          <w:color w:val="000000"/>
          <w:sz w:val="28"/>
        </w:rPr>
        <w:t>
Қазақстан Республикасының Заңына (Қазақстан Республикасы Парламентiнiң 
Жаршысы, 1997 ж., N 8, 84-құжат; 1999 ж., N 13, 431-құжат; N 23, 
921-құжат; 2001 ж., N 15-16, 228-құжат): 
</w:t>
      </w:r>
      <w:r>
        <w:br/>
      </w:r>
      <w:r>
        <w:rPr>
          <w:rFonts w:ascii="Times New Roman"/>
          <w:b w:val="false"/>
          <w:i w:val="false"/>
          <w:color w:val="000000"/>
          <w:sz w:val="28"/>
        </w:rPr>
        <w:t>
          1) 118-баптың 1-тармағының 7) тармақшасында "Дәрiгерлiк-әлеуметтiк 
сараптама комиссиясының (ДӘСК)" деген сөздер "халықты әлеуметтiк қорғау 
саласындағы орталық атқарушы органның аумақтық бөлiмшесiнiң" деген 
сөздермен ауыстырылсын; 
</w:t>
      </w:r>
      <w:r>
        <w:br/>
      </w:r>
      <w:r>
        <w:rPr>
          <w:rFonts w:ascii="Times New Roman"/>
          <w:b w:val="false"/>
          <w:i w:val="false"/>
          <w:color w:val="000000"/>
          <w:sz w:val="28"/>
        </w:rPr>
        <w:t>
          2) 120-баптың 4) тармақшасында "Дәрiгерлiк-әлеуметтiк сараптама 
комиссиясының қорытындысы бойынша (ДӘСК)" деген сөздер "халықты әлеуметтiк 
қорғау саласындағы орталық атқарушы органның аумақтық бөлiмшесiнiң 
қорытындысы бойынша"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"Қазақстан Республикасында азаматтардың денсаулығын сақтау туралы" 
1997 жылғы 19 мамырдағы  
</w:t>
      </w:r>
      <w:r>
        <w:rPr>
          <w:rFonts w:ascii="Times New Roman"/>
          <w:b w:val="false"/>
          <w:i w:val="false"/>
          <w:color w:val="000000"/>
          <w:sz w:val="28"/>
        </w:rPr>
        <w:t xml:space="preserve"> Z970111_ </w:t>
      </w:r>
      <w:r>
        <w:rPr>
          <w:rFonts w:ascii="Times New Roman"/>
          <w:b w:val="false"/>
          <w:i w:val="false"/>
          <w:color w:val="000000"/>
          <w:sz w:val="28"/>
        </w:rPr>
        <w:t>
  Қазақстан Республикасының Заңына 
(Қазақстан Республикасы Парламентiнiң Жаршысы, 1997 ж., N 10, 109-құжат; 
1998 ж., N 14, 201-құжат; N 24, 434-құжат; 1999 ж., N 8, 247-құжат, N 23, 
927-құжат): 
</w:t>
      </w:r>
      <w:r>
        <w:br/>
      </w:r>
      <w:r>
        <w:rPr>
          <w:rFonts w:ascii="Times New Roman"/>
          <w:b w:val="false"/>
          <w:i w:val="false"/>
          <w:color w:val="000000"/>
          <w:sz w:val="28"/>
        </w:rPr>
        <w:t>
          1) 39-баптың он бiрiншi абзацында "медициналық-әлеуметтiк сараптама 
комиссияларымен," деген сөздер алып тасталсын; 
</w:t>
      </w:r>
      <w:r>
        <w:br/>
      </w:r>
      <w:r>
        <w:rPr>
          <w:rFonts w:ascii="Times New Roman"/>
          <w:b w:val="false"/>
          <w:i w:val="false"/>
          <w:color w:val="000000"/>
          <w:sz w:val="28"/>
        </w:rPr>
        <w:t>
          2) 71-бапта: 
</w:t>
      </w:r>
      <w:r>
        <w:br/>
      </w:r>
      <w:r>
        <w:rPr>
          <w:rFonts w:ascii="Times New Roman"/>
          <w:b w:val="false"/>
          <w:i w:val="false"/>
          <w:color w:val="000000"/>
          <w:sz w:val="28"/>
        </w:rPr>
        <w:t>
          1-тармақта "Медициналық-әлеуметтік сараптама комиссиясы (МӘСК)" деген 
сөздер "халықты әлеуметтік қорғау саласындағы орталық атқарушы органның 
аумақтық бөлімшелері" деген сөздермен ауыстырылсын; 
</w:t>
      </w:r>
      <w:r>
        <w:br/>
      </w:r>
      <w:r>
        <w:rPr>
          <w:rFonts w:ascii="Times New Roman"/>
          <w:b w:val="false"/>
          <w:i w:val="false"/>
          <w:color w:val="000000"/>
          <w:sz w:val="28"/>
        </w:rPr>
        <w:t>
          2-тармақта "Қазақстан Республикасы Үкіметінің нормативтік актілеріне 
сәйкес мемлекеттік уәкілетті орган белгілейді" деген сөздер "Қазақстан 
Республикасының заңдарына сәйкес халықты әлеуметтік қорғау саласындағы 
орталық атқарушы орган азаматтардың денсаулығын сақтау саласындағы 
басшылықты жүзеге асыратын уәкілетті орталық атқарушы органмен келісе 
отырып белгілейді" деген сөздермен ауыстырылсын; 
</w:t>
      </w:r>
      <w:r>
        <w:br/>
      </w:r>
      <w:r>
        <w:rPr>
          <w:rFonts w:ascii="Times New Roman"/>
          <w:b w:val="false"/>
          <w:i w:val="false"/>
          <w:color w:val="000000"/>
          <w:sz w:val="28"/>
        </w:rPr>
        <w:t>
          3-тармақта "Медициналық-әлеуметтік сараптама комиссиясының" деген 
сөздер "халықты әлеуметтік қорғау саласындағы орталық атқарушы органның 
аумақтық бөлімшесінің"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1997 жылғы 16 маусымдағы  
</w:t>
      </w:r>
      <w:r>
        <w:rPr>
          <w:rFonts w:ascii="Times New Roman"/>
          <w:b w:val="false"/>
          <w:i w:val="false"/>
          <w:color w:val="000000"/>
          <w:sz w:val="28"/>
        </w:rPr>
        <w:t xml:space="preserve"> Z970126_ </w:t>
      </w:r>
      <w:r>
        <w:rPr>
          <w:rFonts w:ascii="Times New Roman"/>
          <w:b w:val="false"/>
          <w:i w:val="false"/>
          <w:color w:val="000000"/>
          <w:sz w:val="28"/>
        </w:rPr>
        <w:t>
Қазақстан Республикасының Заңына (Қазақстан Республикасы Парламентінің 
Жаршысы, 1997 ж., N 11, 154-құжат; 1999 ж., N 8, 239-құжат; N 23, 
925-құжат): 
</w:t>
      </w:r>
      <w:r>
        <w:br/>
      </w:r>
      <w:r>
        <w:rPr>
          <w:rFonts w:ascii="Times New Roman"/>
          <w:b w:val="false"/>
          <w:i w:val="false"/>
          <w:color w:val="000000"/>
          <w:sz w:val="28"/>
        </w:rPr>
        <w:t>
          1) 9-бап мынадай редакцияда жазылсын: 
</w:t>
      </w:r>
      <w:r>
        <w:br/>
      </w:r>
      <w:r>
        <w:rPr>
          <w:rFonts w:ascii="Times New Roman"/>
          <w:b w:val="false"/>
          <w:i w:val="false"/>
          <w:color w:val="000000"/>
          <w:sz w:val="28"/>
        </w:rPr>
        <w:t>
          "9-бап. Мүгедектік топтары 
</w:t>
      </w:r>
      <w:r>
        <w:br/>
      </w:r>
      <w:r>
        <w:rPr>
          <w:rFonts w:ascii="Times New Roman"/>
          <w:b w:val="false"/>
          <w:i w:val="false"/>
          <w:color w:val="000000"/>
          <w:sz w:val="28"/>
        </w:rPr>
        <w:t>
          Тіршілік ету әрекетінің  шектелу, оның ішінде еңбекке қабілетін 
жоғалту дәрежесіне қарай мүгедектік үш топқа бөлінеді. 
</w:t>
      </w:r>
      <w:r>
        <w:br/>
      </w:r>
      <w:r>
        <w:rPr>
          <w:rFonts w:ascii="Times New Roman"/>
          <w:b w:val="false"/>
          <w:i w:val="false"/>
          <w:color w:val="000000"/>
          <w:sz w:val="28"/>
        </w:rPr>
        <w:t>
          Мүгедектіктің себептерін, топтарын, еңбекке қабілетін жоғалту 
дәрежесін, сондай-ақ мүгедек болған уақытты халықты әлеуметтік қорғау 
саласындағы орталық атқарушы органның аумақтық бөлімшелері анықтайды. 
</w:t>
      </w:r>
      <w:r>
        <w:br/>
      </w:r>
      <w:r>
        <w:rPr>
          <w:rFonts w:ascii="Times New Roman"/>
          <w:b w:val="false"/>
          <w:i w:val="false"/>
          <w:color w:val="000000"/>
          <w:sz w:val="28"/>
        </w:rPr>
        <w:t>
          Мүгедектікті куәландыру тәртібін, оның себептерін, топтарын және 
еңбекке қабілетін жоғалту дәрежесін анықтауды Қазақстан Республикасының 
заңдарына сәйкес халықты әлеуметтік қорғау саласындағы орталық атқарушы 
орган азаматтардың денсаулығын сақтау саласындағы басшылықты жүзеге 
асыратын уәкілетті орталық атқарушы органмен келісе отырып белгілейді."; 
</w:t>
      </w:r>
      <w:r>
        <w:br/>
      </w:r>
      <w:r>
        <w:rPr>
          <w:rFonts w:ascii="Times New Roman"/>
          <w:b w:val="false"/>
          <w:i w:val="false"/>
          <w:color w:val="000000"/>
          <w:sz w:val="28"/>
        </w:rPr>
        <w:t>
          2) 10-баптың 1 және 3-тармақтарында "МӘСК белгілеген", "МӘСК-ке", 
</w:t>
      </w:r>
      <w:r>
        <w:rPr>
          <w:rFonts w:ascii="Times New Roman"/>
          <w:b w:val="false"/>
          <w:i w:val="false"/>
          <w:color w:val="000000"/>
          <w:sz w:val="28"/>
        </w:rPr>
        <w:t>
</w:t>
      </w:r>
    </w:p>
    <w:p>
      <w:pPr>
        <w:spacing w:after="0"/>
        <w:ind w:left="0"/>
        <w:jc w:val="left"/>
      </w:pPr>
      <w:r>
        <w:rPr>
          <w:rFonts w:ascii="Times New Roman"/>
          <w:b w:val="false"/>
          <w:i w:val="false"/>
          <w:color w:val="000000"/>
          <w:sz w:val="28"/>
        </w:rPr>
        <w:t>
"егер МӘСК" деген сөздер тиісінше "халықты әлеуметтік қорғау саласындағы 
орталық атқарушы органның аумақтық бөлімшесі белгілеген", "халықты 
әлеуметтік қорғау саласындағы орталық атқарушы органның аумақтық 
бөлімшесіне", "егер халықты әлеуметтік қорғау саласындағы орталық атқарушы 
органның аумақтық бөлiмшесi" деген сөздермен ауыстырылсын; 
     3) 11-бапта: 
     1) тармақшада ", бала кезiнен" және "оның iшiнде" деген сөздер алып 
тасталсын; 
     мынадай мазмұндағы 1-1) тармақшамен толықтырылсын: 
     "1-1) бала кезiнен мүгедектер;"; 
     4) 12-бап мынадай редакцияда жазылсын: 
     "12-бап. Мүгедектiгi бойынша жәрдемақының мөлшерi 
     1. Осы Заңның 11-бабының 1), 1-1) және 3) тармақшаларында аталған 
мүгедектерге мүгедектiгi бойынша айлық жәрдемақы: 
     I топтағы мүгедектерге - тиiстi қаржы жылына арналған республикалық 
бюджет туралы заңда белгiленетiн 7 айлық есептiк көрсеткiш (бұдан әрi - 
айлық есептiк көрсеткiш); 
     II топтағы мүгедектерге - 4,5 айлық есептiк көрсеткiш; 
     III топтағы мүгедектерге - 3 айлық есептiк көрсеткiш; 
     16 жасқа дейiнгi мүгедек балаларға - 4 айлық есептiк көрсеткiш; 
     бала кезiнен I топтағы мүгедектерге - 7 айлық есептiк көрсеткiш; 
     бала кезiнен II топтағы мүгедектерге - 5 айлық есептiк көрсеткiш; 
     бала кезiнен III топтағы мүгедектерге - 4 айлық есептiк көрсеткiш 
мөлшерiнде тағайындалады. 
     2. Осы Заңның 11-бабының 2) және 5) тармақшаларында аталған 
мүгедектерге мүгедектiгi бойынша айлық жәрдемақы: 
     I топтағы мүгедектерге - 9 айлық есептiк көрсеткiш; 
     II топтағы мүгедектерге - 6,5 айлық есептiк көрсеткiш; 
     III топтағы мүгедектерге - 5 айлық есептiк көрсеткiш мөлшерiнде 
тағайындалады. 
     3. Осы Заңның 11-бабының 4) тармақшасында аталған мүгедектерге 
мүгедектiгi бойынша айлық жәрдемақы: 
     I топтағы мүгедектерге - 16 айлық есептiк көрсеткiш; 
     II топтағы мүгедектерге - 10,5 айлық есептiк көрсеткiш; 
     III топтағы мүгедектерге - 7 айлық есептiк көрсеткiш мөлшерiнде 
тағайындалады. 
     4. Жұмыс iстейтiн жәрдемақы алушыларға мүгедектiгi бойынша жәрдемақы 
толық мөлшерiнде төленедi.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Егер Зейнетақы төлеу жөнiндегi мемлекеттiк орталықтан және 
жинақтаушы зейнетақы қорларынан берiлетiн жиынтық зейнетақы төлемдерiнiң 
мөлшерi мүгедектердiң тиiстi санаттары үшiн белгiленген мүгедектiгi 
бойынша айлық жәрдемақы мөлшерiнен кем болса, жәрдемақы төлеу зейнетақы 
төлемдерiне мүгедектердiң сол санаты үшiн белгiленген жәрдемақы мөлшерiне 
дейiн жеткiзiлген тиiстi қосымша төлемдер түрiнде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"Қазақстан Республикасындағы арнаулы мемлекеттiк жәрдемақы туралы" 
1999 жылғы 5 сәуiрдегi  
</w:t>
      </w:r>
      <w:r>
        <w:rPr>
          <w:rFonts w:ascii="Times New Roman"/>
          <w:b w:val="false"/>
          <w:i w:val="false"/>
          <w:color w:val="000000"/>
          <w:sz w:val="28"/>
        </w:rPr>
        <w:t xml:space="preserve"> Z990365_ </w:t>
      </w:r>
      <w:r>
        <w:rPr>
          <w:rFonts w:ascii="Times New Roman"/>
          <w:b w:val="false"/>
          <w:i w:val="false"/>
          <w:color w:val="000000"/>
          <w:sz w:val="28"/>
        </w:rPr>
        <w:t>
  Қазақстан Республикасының Заңына 
(Қазақстан Республикасы Парламентiнiң Жаршысы, 1999 ж., N 8, 238-құжат; N 
23, 925-құжат; 2000 ж., N 23, 411-құжат; 2001 ж., N 2, 14-құжат): 
</w:t>
      </w:r>
      <w:r>
        <w:br/>
      </w:r>
      <w:r>
        <w:rPr>
          <w:rFonts w:ascii="Times New Roman"/>
          <w:b w:val="false"/>
          <w:i w:val="false"/>
          <w:color w:val="000000"/>
          <w:sz w:val="28"/>
        </w:rPr>
        <w:t>
          6-баптың 4-тармағында: 
</w:t>
      </w:r>
      <w:r>
        <w:br/>
      </w:r>
      <w:r>
        <w:rPr>
          <w:rFonts w:ascii="Times New Roman"/>
          <w:b w:val="false"/>
          <w:i w:val="false"/>
          <w:color w:val="000000"/>
          <w:sz w:val="28"/>
        </w:rPr>
        <w:t>
          бiрiншi бөлiкте "медициналық-әлеуметтiк сараптама (бұдан әрi - МӘС)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мәселелерi бойынша уәкiлеттi органға" деген сөздер "халықты әлеуметтiк 
қорғау саласындағы орталық атқарушы органның аумақтық бөлiмшесiне" деген 
сөздермен ауыстырылсын; 
     екiншi бөлiкте "МӘС" деген сөз "халықты әлеуметтiк қорғау саласындағы 
орталық атқарушы органның аумақтық бөлiмшесi" деген сөздермен 
ауыстырылсын. 
     2-бап. Осы Заң 2002 жылғы 1 қаңтардан бастап қолданысқа енгiзiледi.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