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47a" w14:textId="04dc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10 шілде N 342-ІІ.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"Лицензиялау туралы" 1995 жылғы 17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(Қазақстан Республикасының Жоғарғы Кеңесінің 
Жаршысы, 1995 ж., N 3-4, 37-құжат; N 12, 88-құжат; N 14, 93-құжат; N 
15-16, 109-құжат; N 24, 162-құжат; Қазақстан Республикасы Парламентінің 
Жаршысы, 1996 ж., N 8-9, 236-құжат; 1997 ж., N 1-2, 8-құжат; N 7, 
80-құжат; N 11, 144, 149-құжаттар; N 12, 184-құжат; N 13-14, 195, 
205-құжаттар; N 22, 333-құжат; 1998 ж., N 14, 201-құжат; N 16, 219-құжат; 
N 17-18, 222, 224, 225-құжаттар; N 23, 416-құжат; N 24, 452-құжат; 1999 
ж., N 20, 721, 727-құжаттар; N 21, 787-құжат; N 22, 791-құжат; N 23, 
931-құжат; N 24, 1066-құжат; 2000 ж., N 10, 248-құжат; N 22, 408-құжат; 
2001 ж., N 1, 7-құжат; N 8, 52, 54-құжаттар; N 13-14, 173, 176-құжаттар; N 
23, 321-құжат; N 24, 338-құжат; 2002 ж., N 2, 17-құжат) мынадай толықтыру 
енгізілсін: 
     9-баптың 1-тармағы мынадай мазмұндағы 53) тармақшамен толықтырылсын: 
     "53) пестицидтерді (улы химикаттарды) қолдану жөніндегі қызмет.". 
     Қазақстан Республикасының 
             Президенті 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