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d57e" w14:textId="34cd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6 қазандағы № 342-IV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"2010 - 2012 жылдарға арналған республикалық бюджет туралы" 2009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23, 119-құжат; 2010 ж., № 6, 25-құжат)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"3 278 387 645" деген цифрлар "3 413 771 966" деген цифрлармен ауыстырылсын;</w:t>
      </w:r>
      <w:r>
        <w:br/>
      </w:r>
      <w:r>
        <w:rPr>
          <w:rFonts w:ascii="Times New Roman"/>
          <w:b w:val="false"/>
          <w:i w:val="false"/>
          <w:color w:val="000000"/>
          <w:sz w:val="28"/>
        </w:rPr>
        <w:t>
      "1 748 919 671" деген цифрлар "1 886 864 566" деген цифрлармен ауыстырылсын;</w:t>
      </w:r>
      <w:r>
        <w:br/>
      </w:r>
      <w:r>
        <w:rPr>
          <w:rFonts w:ascii="Times New Roman"/>
          <w:b w:val="false"/>
          <w:i w:val="false"/>
          <w:color w:val="000000"/>
          <w:sz w:val="28"/>
        </w:rPr>
        <w:t>
      "61 816 072" деген цифрлар "59 711 418" деген цифрлармен ауыстырылсын;</w:t>
      </w:r>
      <w:r>
        <w:br/>
      </w:r>
      <w:r>
        <w:rPr>
          <w:rFonts w:ascii="Times New Roman"/>
          <w:b w:val="false"/>
          <w:i w:val="false"/>
          <w:color w:val="000000"/>
          <w:sz w:val="28"/>
        </w:rPr>
        <w:t>
      "26 748 312" деген цифрлар "26 378 092" деген цифрлармен ауыстырылсын;</w:t>
      </w:r>
      <w:r>
        <w:br/>
      </w:r>
      <w:r>
        <w:rPr>
          <w:rFonts w:ascii="Times New Roman"/>
          <w:b w:val="false"/>
          <w:i w:val="false"/>
          <w:color w:val="000000"/>
          <w:sz w:val="28"/>
        </w:rPr>
        <w:t>
      "1 440 903 590" деген цифрлар "1 440 817 890" деген цифрлармен ауыстырылсын;</w:t>
      </w:r>
      <w:r>
        <w:br/>
      </w:r>
      <w:r>
        <w:rPr>
          <w:rFonts w:ascii="Times New Roman"/>
          <w:b w:val="false"/>
          <w:i w:val="false"/>
          <w:color w:val="000000"/>
          <w:sz w:val="28"/>
        </w:rPr>
        <w:t>
      2) тармақшадағы "3 873 418 366" деген цифрлар "3 897 666 677" деген цифрлармен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"29 511 098" деген цифрлар "35 467 864" деген цифрлармен ауыстырылсын;</w:t>
      </w:r>
      <w:r>
        <w:br/>
      </w:r>
      <w:r>
        <w:rPr>
          <w:rFonts w:ascii="Times New Roman"/>
          <w:b w:val="false"/>
          <w:i w:val="false"/>
          <w:color w:val="000000"/>
          <w:sz w:val="28"/>
        </w:rPr>
        <w:t>
      "128 990 009" деген цифрлар "138 985 636" деген цифрлармен ауыстырылсын;</w:t>
      </w:r>
      <w:r>
        <w:br/>
      </w:r>
      <w:r>
        <w:rPr>
          <w:rFonts w:ascii="Times New Roman"/>
          <w:b w:val="false"/>
          <w:i w:val="false"/>
          <w:color w:val="000000"/>
          <w:sz w:val="28"/>
        </w:rPr>
        <w:t>
      "99 478 911" деген цифрлар "103 517 772" деген цифрлармен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"179 099 459" деген цифрлар "284 278 703" деген цифрлармен ауыстырылсын;</w:t>
      </w:r>
      <w:r>
        <w:br/>
      </w:r>
      <w:r>
        <w:rPr>
          <w:rFonts w:ascii="Times New Roman"/>
          <w:b w:val="false"/>
          <w:i w:val="false"/>
          <w:color w:val="000000"/>
          <w:sz w:val="28"/>
        </w:rPr>
        <w:t>
      "179 599 459" деген цифрлар "284 778 703" деген цифрлармен ауыстырылсын;</w:t>
      </w:r>
      <w:r>
        <w:br/>
      </w:r>
      <w:r>
        <w:rPr>
          <w:rFonts w:ascii="Times New Roman"/>
          <w:b w:val="false"/>
          <w:i w:val="false"/>
          <w:color w:val="000000"/>
          <w:sz w:val="28"/>
        </w:rPr>
        <w:t>
      5) тармақшадағы "4,6" деген цифрлар "4,2" деген цифрлармен ауыстырылсын;</w:t>
      </w:r>
    </w:p>
    <w:bookmarkEnd w:id="1"/>
    <w:bookmarkStart w:name="z3" w:id="2"/>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бірінші бөлігінің бесінші абзацындағы "120 871 573" деген цифрлар "120 785 873" деген цифрлармен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бірінші бөлікте:</w:t>
      </w:r>
      <w:r>
        <w:br/>
      </w:r>
      <w:r>
        <w:rPr>
          <w:rFonts w:ascii="Times New Roman"/>
          <w:b w:val="false"/>
          <w:i w:val="false"/>
          <w:color w:val="000000"/>
          <w:sz w:val="28"/>
        </w:rPr>
        <w:t>
      екінші абзацтағы "3 297 750" деген цифрлар "2 590 269" деген цифрлармен ауыстырылсын;</w:t>
      </w:r>
      <w:r>
        <w:br/>
      </w:r>
      <w:r>
        <w:rPr>
          <w:rFonts w:ascii="Times New Roman"/>
          <w:b w:val="false"/>
          <w:i w:val="false"/>
          <w:color w:val="000000"/>
          <w:sz w:val="28"/>
        </w:rPr>
        <w:t>
      үшінші абзацтағы "8 956 655" деген цифрлар "10 001 916" деген цифрлармен ауыстырылсын;</w:t>
      </w:r>
      <w:r>
        <w:br/>
      </w:r>
      <w:r>
        <w:rPr>
          <w:rFonts w:ascii="Times New Roman"/>
          <w:b w:val="false"/>
          <w:i w:val="false"/>
          <w:color w:val="000000"/>
          <w:sz w:val="28"/>
        </w:rPr>
        <w:t>
      төртінші абзацтағы "14 700" деген цифрлар "14 518" деген цифрлармен ауыстырылсын;</w:t>
      </w:r>
      <w:r>
        <w:br/>
      </w:r>
      <w:r>
        <w:rPr>
          <w:rFonts w:ascii="Times New Roman"/>
          <w:b w:val="false"/>
          <w:i w:val="false"/>
          <w:color w:val="000000"/>
          <w:sz w:val="28"/>
        </w:rPr>
        <w:t>
      алтыншы абзацтағы "375 760" деген цифрлар "337 973" деген цифрлармен ауыстырылсын;</w:t>
      </w:r>
      <w:r>
        <w:br/>
      </w:r>
      <w:r>
        <w:rPr>
          <w:rFonts w:ascii="Times New Roman"/>
          <w:b w:val="false"/>
          <w:i w:val="false"/>
          <w:color w:val="000000"/>
          <w:sz w:val="28"/>
        </w:rPr>
        <w:t>
      жетінші абзацтағы "15 108 249" деген цифрлар "14 700 984" деген цифрлармен ауыстырылсын;</w:t>
      </w:r>
      <w:r>
        <w:br/>
      </w:r>
      <w:r>
        <w:rPr>
          <w:rFonts w:ascii="Times New Roman"/>
          <w:b w:val="false"/>
          <w:i w:val="false"/>
          <w:color w:val="000000"/>
          <w:sz w:val="28"/>
        </w:rPr>
        <w:t>
      сегізінші абзацтағы "2 086 785" деген цифрлар "2 026 145" деген цифрлармен ауыстырылсын;</w:t>
      </w:r>
      <w:r>
        <w:br/>
      </w:r>
      <w:r>
        <w:rPr>
          <w:rFonts w:ascii="Times New Roman"/>
          <w:b w:val="false"/>
          <w:i w:val="false"/>
          <w:color w:val="000000"/>
          <w:sz w:val="28"/>
        </w:rPr>
        <w:t>
      тоғызыншы абзацтағы "213 774" деген цифрлар "202 346" деген цифрлармен ауыстырылсын;</w:t>
      </w:r>
      <w:r>
        <w:br/>
      </w:r>
      <w:r>
        <w:rPr>
          <w:rFonts w:ascii="Times New Roman"/>
          <w:b w:val="false"/>
          <w:i w:val="false"/>
          <w:color w:val="000000"/>
          <w:sz w:val="28"/>
        </w:rPr>
        <w:t>
      оныншы абзацтағы "453 785" деген цифрлар "453 467" деген цифрлармен ауыстырылсын;</w:t>
      </w:r>
      <w:r>
        <w:br/>
      </w:r>
      <w:r>
        <w:rPr>
          <w:rFonts w:ascii="Times New Roman"/>
          <w:b w:val="false"/>
          <w:i w:val="false"/>
          <w:color w:val="000000"/>
          <w:sz w:val="28"/>
        </w:rPr>
        <w:t>
      он бірінші абзацтағы "2 908 760" деген цифрлар "2 789 272" деген цифрлармен ауыстырылсын;</w:t>
      </w:r>
      <w:r>
        <w:br/>
      </w:r>
      <w:r>
        <w:rPr>
          <w:rFonts w:ascii="Times New Roman"/>
          <w:b w:val="false"/>
          <w:i w:val="false"/>
          <w:color w:val="000000"/>
          <w:sz w:val="28"/>
        </w:rPr>
        <w:t>
      он екінші абзац алып тасталсын;</w:t>
      </w:r>
      <w:r>
        <w:br/>
      </w:r>
      <w:r>
        <w:rPr>
          <w:rFonts w:ascii="Times New Roman"/>
          <w:b w:val="false"/>
          <w:i w:val="false"/>
          <w:color w:val="000000"/>
          <w:sz w:val="28"/>
        </w:rPr>
        <w:t>
      он үшінші абзацтағы "4 214 832" деген цифрлар "4 153 631" деген цифрлармен ауыстырылсын;</w:t>
      </w:r>
      <w:r>
        <w:br/>
      </w:r>
      <w:r>
        <w:rPr>
          <w:rFonts w:ascii="Times New Roman"/>
          <w:b w:val="false"/>
          <w:i w:val="false"/>
          <w:color w:val="000000"/>
          <w:sz w:val="28"/>
        </w:rPr>
        <w:t>
      он төртінші абзацтағы "297 178" деген цифрлар "90 979" деген цифрлармен ауыстырылсын;</w:t>
      </w:r>
      <w:r>
        <w:br/>
      </w:r>
      <w:r>
        <w:rPr>
          <w:rFonts w:ascii="Times New Roman"/>
          <w:b w:val="false"/>
          <w:i w:val="false"/>
          <w:color w:val="000000"/>
          <w:sz w:val="28"/>
        </w:rPr>
        <w:t>
      он бесінші абзацтағы "63 256" деген цифрлар "56 049" деген цифрлармен ауыстырылсын;</w:t>
      </w:r>
      <w:r>
        <w:br/>
      </w:r>
      <w:r>
        <w:rPr>
          <w:rFonts w:ascii="Times New Roman"/>
          <w:b w:val="false"/>
          <w:i w:val="false"/>
          <w:color w:val="000000"/>
          <w:sz w:val="28"/>
        </w:rPr>
        <w:t>
      он тоғызыншы абзацтағы "2 868 600" деген цифрлар "3 019 649" деген цифрлармен ауыстырылсын;</w:t>
      </w:r>
      <w:r>
        <w:br/>
      </w:r>
      <w:r>
        <w:rPr>
          <w:rFonts w:ascii="Times New Roman"/>
          <w:b w:val="false"/>
          <w:i w:val="false"/>
          <w:color w:val="000000"/>
          <w:sz w:val="28"/>
        </w:rPr>
        <w:t>
      мынадай мазмұндағы жиырма бірінші және жиырма екінші абзацтармен толықтырылсын:</w:t>
      </w:r>
      <w:r>
        <w:br/>
      </w:r>
      <w:r>
        <w:rPr>
          <w:rFonts w:ascii="Times New Roman"/>
          <w:b w:val="false"/>
          <w:i w:val="false"/>
          <w:color w:val="000000"/>
          <w:sz w:val="28"/>
        </w:rPr>
        <w:t>
      "мемлекеттік атаулы әлеуметтік көмек төлеуге - 1 115 973 мың теңге;</w:t>
      </w:r>
      <w:r>
        <w:br/>
      </w:r>
      <w:r>
        <w:rPr>
          <w:rFonts w:ascii="Times New Roman"/>
          <w:b w:val="false"/>
          <w:i w:val="false"/>
          <w:color w:val="000000"/>
          <w:sz w:val="28"/>
        </w:rPr>
        <w:t>
      18 жасқа дейінгі балаларға мемлекеттік жәрдемақылар төлеуге - 2 967 928 мың теңге.";</w:t>
      </w:r>
      <w:r>
        <w:br/>
      </w:r>
      <w:r>
        <w:rPr>
          <w:rFonts w:ascii="Times New Roman"/>
          <w:b w:val="false"/>
          <w:i w:val="false"/>
          <w:color w:val="000000"/>
          <w:sz w:val="28"/>
        </w:rPr>
        <w:t>
      екінші бөлікте:</w:t>
      </w:r>
      <w:r>
        <w:br/>
      </w:r>
      <w:r>
        <w:rPr>
          <w:rFonts w:ascii="Times New Roman"/>
          <w:b w:val="false"/>
          <w:i w:val="false"/>
          <w:color w:val="000000"/>
          <w:sz w:val="28"/>
        </w:rPr>
        <w:t>
      "он екінші және" деген сөздер алып тасталсын;</w:t>
      </w:r>
      <w:r>
        <w:br/>
      </w:r>
      <w:r>
        <w:rPr>
          <w:rFonts w:ascii="Times New Roman"/>
          <w:b w:val="false"/>
          <w:i w:val="false"/>
          <w:color w:val="000000"/>
          <w:sz w:val="28"/>
        </w:rPr>
        <w:t>
      "он тоғызыншы" деген сөздерден кейін ", жиырма бірінші және жиырма екінші" деген сөздермен толықтырылсын;</w:t>
      </w:r>
    </w:p>
    <w:bookmarkEnd w:id="3"/>
    <w:bookmarkStart w:name="z5" w:id="4"/>
    <w:p>
      <w:pPr>
        <w:spacing w:after="0"/>
        <w:ind w:left="0"/>
        <w:jc w:val="both"/>
      </w:pPr>
      <w:r>
        <w:rPr>
          <w:rFonts w:ascii="Times New Roman"/>
          <w:b w:val="false"/>
          <w:i w:val="false"/>
          <w:color w:val="000000"/>
          <w:sz w:val="28"/>
        </w:rPr>
        <w:t>
      4) </w:t>
      </w:r>
      <w:r>
        <w:rPr>
          <w:rFonts w:ascii="Times New Roman"/>
          <w:b w:val="false"/>
          <w:i w:val="false"/>
          <w:color w:val="000000"/>
          <w:sz w:val="28"/>
        </w:rPr>
        <w:t>13-1-баптың</w:t>
      </w:r>
      <w:r>
        <w:rPr>
          <w:rFonts w:ascii="Times New Roman"/>
          <w:b w:val="false"/>
          <w:i w:val="false"/>
          <w:color w:val="000000"/>
          <w:sz w:val="28"/>
        </w:rPr>
        <w:t xml:space="preserve"> бірінші бөлігіндегі "11 277 344" деген цифрлар "11 271 765" деген цифрлармен ауыстырылсын;</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бірінші бөлігіндегі "100 000 000" деген цифрлар "101 638 965" деген цифрлармен ауыстырылсын;</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бірінші бөлігіндегі "21 105 840" деген цифрлар "22 137 335" деген цифрлармен ауыстырылсын;</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бірінші бөлігіндегі "426 629" деген цифрлар "268 291" деген цифрлармен ауыстырылсын;</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"42 587 659" деген цифрлар "40 828 570" деген цифрлармен ауыстырылсын;</w:t>
      </w:r>
      <w:r>
        <w:br/>
      </w:r>
      <w:r>
        <w:rPr>
          <w:rFonts w:ascii="Times New Roman"/>
          <w:b w:val="false"/>
          <w:i w:val="false"/>
          <w:color w:val="000000"/>
          <w:sz w:val="28"/>
        </w:rPr>
        <w:t>
      үшінші абзацтағы "2 497 397" деген цифрлар "3 429 554" деген цифрлармен ауыстырылсын;</w:t>
      </w:r>
      <w:r>
        <w:br/>
      </w:r>
      <w:r>
        <w:rPr>
          <w:rFonts w:ascii="Times New Roman"/>
          <w:b w:val="false"/>
          <w:i w:val="false"/>
          <w:color w:val="000000"/>
          <w:sz w:val="28"/>
        </w:rPr>
        <w:t>
      төртінші абзацтағы "16 593 560" деген цифрлар "14 205 685" деген цифрлармен ауыстырылсын;</w:t>
      </w:r>
      <w:r>
        <w:br/>
      </w:r>
      <w:r>
        <w:rPr>
          <w:rFonts w:ascii="Times New Roman"/>
          <w:b w:val="false"/>
          <w:i w:val="false"/>
          <w:color w:val="000000"/>
          <w:sz w:val="28"/>
        </w:rPr>
        <w:t>
      бесінші абзацтағы "5 004 050" деген цифрлар "3 214 995" деген цифрлармен ауыстырылсын;</w:t>
      </w:r>
      <w:r>
        <w:br/>
      </w:r>
      <w:r>
        <w:rPr>
          <w:rFonts w:ascii="Times New Roman"/>
          <w:b w:val="false"/>
          <w:i w:val="false"/>
          <w:color w:val="000000"/>
          <w:sz w:val="28"/>
        </w:rPr>
        <w:t>
      алтыншы абзацтағы "1 062 338" деген цифрлар "1 492 338" деген цифрлармен ауыстырылсын;</w:t>
      </w:r>
      <w:r>
        <w:br/>
      </w:r>
      <w:r>
        <w:rPr>
          <w:rFonts w:ascii="Times New Roman"/>
          <w:b w:val="false"/>
          <w:i w:val="false"/>
          <w:color w:val="000000"/>
          <w:sz w:val="28"/>
        </w:rPr>
        <w:t>
      жетінші абзацтағы "2 059 078" деген цифрлар "1 513 025" деген цифрлармен ауыстырылсын;</w:t>
      </w:r>
      <w:r>
        <w:br/>
      </w:r>
      <w:r>
        <w:rPr>
          <w:rFonts w:ascii="Times New Roman"/>
          <w:b w:val="false"/>
          <w:i w:val="false"/>
          <w:color w:val="000000"/>
          <w:sz w:val="28"/>
        </w:rPr>
        <w:t>
      мынадай мазмұндағы оныншы және он бірінші абзацтармен толықтырылсын:</w:t>
      </w:r>
      <w:r>
        <w:br/>
      </w:r>
      <w:r>
        <w:rPr>
          <w:rFonts w:ascii="Times New Roman"/>
          <w:b w:val="false"/>
          <w:i w:val="false"/>
          <w:color w:val="000000"/>
          <w:sz w:val="28"/>
        </w:rPr>
        <w:t>
      "Астана-Щучинск" автомобиль жолының бойындағы "Шортанды-Щучинск" учаскелерінде орман екпелерін егуге - 56 072 мың теңге;</w:t>
      </w:r>
      <w:r>
        <w:br/>
      </w:r>
      <w:r>
        <w:rPr>
          <w:rFonts w:ascii="Times New Roman"/>
          <w:b w:val="false"/>
          <w:i w:val="false"/>
          <w:color w:val="000000"/>
          <w:sz w:val="28"/>
        </w:rPr>
        <w:t>
      балық шаруашылығы саласындағы мемлекеттік монополия субъектісін арнайы жабдықтармен және теңіз техникасымен жаңарту үшін - 1 545 665 мың теңге.";</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20-баптың</w:t>
      </w:r>
      <w:r>
        <w:rPr>
          <w:rFonts w:ascii="Times New Roman"/>
          <w:b w:val="false"/>
          <w:i w:val="false"/>
          <w:color w:val="000000"/>
          <w:sz w:val="28"/>
        </w:rPr>
        <w:t xml:space="preserve"> бірінші бөлігінің екінші абзацындағы "502 463" деген цифрлар "650 776" деген цифрлармен ауыстырылсын;</w:t>
      </w:r>
    </w:p>
    <w:bookmarkEnd w:id="9"/>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"4 874 512" деген цифрлар "4 872 670" деген цифрлармен ауыстырылсын;</w:t>
      </w:r>
      <w:r>
        <w:br/>
      </w:r>
      <w:r>
        <w:rPr>
          <w:rFonts w:ascii="Times New Roman"/>
          <w:b w:val="false"/>
          <w:i w:val="false"/>
          <w:color w:val="000000"/>
          <w:sz w:val="28"/>
        </w:rPr>
        <w:t>
      екінші абзацтағы "2 331 193" деген цифрлар "2 330 625" деген цифрлармен ауыстырылсын;</w:t>
      </w:r>
      <w:r>
        <w:br/>
      </w:r>
      <w:r>
        <w:rPr>
          <w:rFonts w:ascii="Times New Roman"/>
          <w:b w:val="false"/>
          <w:i w:val="false"/>
          <w:color w:val="000000"/>
          <w:sz w:val="28"/>
        </w:rPr>
        <w:t>
      үшінші абзацтағы "2 543 319" деген цифрлар "2 542 045" деген цифрлармен ауыстырылсын;</w:t>
      </w:r>
    </w:p>
    <w:bookmarkEnd w:id="10"/>
    <w:bookmarkStart w:name="z12"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22-баптың</w:t>
      </w:r>
      <w:r>
        <w:rPr>
          <w:rFonts w:ascii="Times New Roman"/>
          <w:b w:val="false"/>
          <w:i w:val="false"/>
          <w:color w:val="000000"/>
          <w:sz w:val="28"/>
        </w:rPr>
        <w:t xml:space="preserve"> бірінші бөлігіндегі "234 000" деген цифрлар "233 220" деген цифрлармен ауыстырылсын;</w:t>
      </w:r>
    </w:p>
    <w:bookmarkEnd w:id="11"/>
    <w:bookmarkStart w:name="z13"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бірінші абзацтағы "26 977 780" деген цифрлар "28 755 239" деген цифрлармен ауыстырылсын;</w:t>
      </w:r>
      <w:r>
        <w:br/>
      </w:r>
      <w:r>
        <w:rPr>
          <w:rFonts w:ascii="Times New Roman"/>
          <w:b w:val="false"/>
          <w:i w:val="false"/>
          <w:color w:val="000000"/>
          <w:sz w:val="28"/>
        </w:rPr>
        <w:t>
      екінші абзацтағы "13 067 034" деген цифрлар "14 873 103" деген цифрлармен ауыстырылсын;</w:t>
      </w:r>
      <w:r>
        <w:br/>
      </w:r>
      <w:r>
        <w:rPr>
          <w:rFonts w:ascii="Times New Roman"/>
          <w:b w:val="false"/>
          <w:i w:val="false"/>
          <w:color w:val="000000"/>
          <w:sz w:val="28"/>
        </w:rPr>
        <w:t>
      үшінші абзацтағы "13 910 746" деген цифрлар "13 882 136" деген цифрлармен ауыстырылсын;</w:t>
      </w:r>
    </w:p>
    <w:bookmarkEnd w:id="12"/>
    <w:bookmarkStart w:name="z14"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24-баптың</w:t>
      </w:r>
      <w:r>
        <w:rPr>
          <w:rFonts w:ascii="Times New Roman"/>
          <w:b w:val="false"/>
          <w:i w:val="false"/>
          <w:color w:val="000000"/>
          <w:sz w:val="28"/>
        </w:rPr>
        <w:t xml:space="preserve"> бірінші бөлігіндегі "3 123 802" деген цифрлар "3 110 925" деген цифрлармен ауыстырылсын;</w:t>
      </w:r>
    </w:p>
    <w:bookmarkEnd w:id="13"/>
    <w:bookmarkStart w:name="z15" w:id="1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26-баптың</w:t>
      </w:r>
      <w:r>
        <w:rPr>
          <w:rFonts w:ascii="Times New Roman"/>
          <w:b w:val="false"/>
          <w:i w:val="false"/>
          <w:color w:val="000000"/>
          <w:sz w:val="28"/>
        </w:rPr>
        <w:t xml:space="preserve"> бірінші бөлігіндегі "4 890 950" деген цифрлар "5 626 461" деген цифрлармен ауыстырылсын;</w:t>
      </w:r>
    </w:p>
    <w:bookmarkEnd w:id="14"/>
    <w:bookmarkStart w:name="z16" w:id="1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"27-бап. 2010 жылға арналған республикалық бюджетте 2009 - 2011 жылдарға арналған "Нұрлы көш" бағдарламасын іске асыру шеңберінде облыстық бюджеттерге, Астана және Алматы қалаларының бюджеттеріне:</w:t>
      </w:r>
      <w:r>
        <w:br/>
      </w:r>
      <w:r>
        <w:rPr>
          <w:rFonts w:ascii="Times New Roman"/>
          <w:b w:val="false"/>
          <w:i w:val="false"/>
          <w:color w:val="000000"/>
          <w:sz w:val="28"/>
        </w:rPr>
        <w:t>
      тұрғын үй салуға және (немесе) сатып алуға 8 968 499 мың теңге сомасында;</w:t>
      </w:r>
      <w:r>
        <w:br/>
      </w:r>
      <w:r>
        <w:rPr>
          <w:rFonts w:ascii="Times New Roman"/>
          <w:b w:val="false"/>
          <w:i w:val="false"/>
          <w:color w:val="000000"/>
          <w:sz w:val="28"/>
        </w:rPr>
        <w:t>
      жылыжай шаруашылығын дамыту саласында жұмыспен қамтуды қамтамасыз етуге 850 598 мың теңге сомасында кредит беруге қаражат көзделсін.</w:t>
      </w:r>
      <w:r>
        <w:br/>
      </w:r>
      <w:r>
        <w:rPr>
          <w:rFonts w:ascii="Times New Roman"/>
          <w:b w:val="false"/>
          <w:i w:val="false"/>
          <w:color w:val="000000"/>
          <w:sz w:val="28"/>
        </w:rPr>
        <w:t>
      Көрсетілген кредит беру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p>
    <w:bookmarkEnd w:id="15"/>
    <w:bookmarkStart w:name="z17"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28-баптың</w:t>
      </w:r>
      <w:r>
        <w:rPr>
          <w:rFonts w:ascii="Times New Roman"/>
          <w:b w:val="false"/>
          <w:i w:val="false"/>
          <w:color w:val="000000"/>
          <w:sz w:val="28"/>
        </w:rPr>
        <w:t xml:space="preserve"> үшінші абзацында:</w:t>
      </w:r>
      <w:r>
        <w:br/>
      </w:r>
      <w:r>
        <w:rPr>
          <w:rFonts w:ascii="Times New Roman"/>
          <w:b w:val="false"/>
          <w:i w:val="false"/>
          <w:color w:val="000000"/>
          <w:sz w:val="28"/>
        </w:rPr>
        <w:t>
      "60 000" деген цифрлар "42 609" деген цифрлармен ауыстырылсын;</w:t>
      </w:r>
      <w:r>
        <w:br/>
      </w:r>
      <w:r>
        <w:rPr>
          <w:rFonts w:ascii="Times New Roman"/>
          <w:b w:val="false"/>
          <w:i w:val="false"/>
          <w:color w:val="000000"/>
          <w:sz w:val="28"/>
        </w:rPr>
        <w:t>
      "5 060 000" деген цифрлар "5 042 609" деген цифрлармен ауыстырылсын;</w:t>
      </w:r>
    </w:p>
    <w:bookmarkEnd w:id="16"/>
    <w:bookmarkStart w:name="z18" w:id="1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29-баптың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екінші абзацтағы "12 500 000" деген цифрлар "10 766 883" деген цифрлармен ауыстырылсын;</w:t>
      </w:r>
      <w:r>
        <w:br/>
      </w:r>
      <w:r>
        <w:rPr>
          <w:rFonts w:ascii="Times New Roman"/>
          <w:b w:val="false"/>
          <w:i w:val="false"/>
          <w:color w:val="000000"/>
          <w:sz w:val="28"/>
        </w:rPr>
        <w:t>
      үшінші абзацтағы "40 737 050" деген цифрлар "38 632 757" деген цифрлармен ауыстырылсын;</w:t>
      </w:r>
    </w:p>
    <w:bookmarkEnd w:id="17"/>
    <w:bookmarkStart w:name="z19" w:id="1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31-баптағы</w:t>
      </w:r>
      <w:r>
        <w:rPr>
          <w:rFonts w:ascii="Times New Roman"/>
          <w:b w:val="false"/>
          <w:i w:val="false"/>
          <w:color w:val="000000"/>
          <w:sz w:val="28"/>
        </w:rPr>
        <w:t xml:space="preserve"> "36 880 234" деген цифрлар "44 379 364" деген цифрлармен ауыстырылсын;</w:t>
      </w:r>
    </w:p>
    <w:bookmarkEnd w:id="18"/>
    <w:bookmarkStart w:name="z20" w:id="19"/>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32-баптағы</w:t>
      </w:r>
      <w:r>
        <w:rPr>
          <w:rFonts w:ascii="Times New Roman"/>
          <w:b w:val="false"/>
          <w:i w:val="false"/>
          <w:color w:val="000000"/>
          <w:sz w:val="28"/>
        </w:rPr>
        <w:t xml:space="preserve"> "1 817 293" деген цифрлар "1 804 675" деген цифрлармен ауыстырылсын;</w:t>
      </w:r>
    </w:p>
    <w:bookmarkEnd w:id="19"/>
    <w:bookmarkStart w:name="z21" w:id="2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34-баптағы</w:t>
      </w:r>
      <w:r>
        <w:rPr>
          <w:rFonts w:ascii="Times New Roman"/>
          <w:b w:val="false"/>
          <w:i w:val="false"/>
          <w:color w:val="000000"/>
          <w:sz w:val="28"/>
        </w:rPr>
        <w:t xml:space="preserve"> "8 562 585" деген цифрлар "5 888 474" деген цифрлармен ауыстырылсын;</w:t>
      </w:r>
    </w:p>
    <w:bookmarkEnd w:id="20"/>
    <w:bookmarkStart w:name="z22" w:id="21"/>
    <w:p>
      <w:pPr>
        <w:spacing w:after="0"/>
        <w:ind w:left="0"/>
        <w:jc w:val="both"/>
      </w:pPr>
      <w:r>
        <w:rPr>
          <w:rFonts w:ascii="Times New Roman"/>
          <w:b w:val="false"/>
          <w:i w:val="false"/>
          <w:color w:val="000000"/>
          <w:sz w:val="28"/>
        </w:rPr>
        <w:t xml:space="preserve">
      21)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Заңға 1, 2-қосымшаларға сәйкес редакцияда жазылсын.</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2010 жылғы 1 қаңтардан бастап қолданысқа енгізіледі.</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4" w:id="23"/>
    <w:p>
      <w:pPr>
        <w:spacing w:after="0"/>
        <w:ind w:left="0"/>
        <w:jc w:val="both"/>
      </w:pP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6 қазандағы    </w:t>
      </w:r>
      <w:r>
        <w:br/>
      </w:r>
      <w:r>
        <w:rPr>
          <w:rFonts w:ascii="Times New Roman"/>
          <w:b w:val="false"/>
          <w:i w:val="false"/>
          <w:color w:val="000000"/>
          <w:sz w:val="28"/>
        </w:rPr>
        <w:t xml:space="preserve">
№ 342-IV Заңына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"2010 - 2012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2010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3 413 771 966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1 886 864 566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739 705 157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590 434 358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20 553 198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124 744 907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1 621 721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2 350 973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288 930 264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265 874 589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23 055 675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59 711 418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42 717 995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24 563 382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1 947 682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4 283 481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2 618 033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2 618 033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11 194 847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11 194 847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4"/>
        <w:gridCol w:w="7963"/>
        <w:gridCol w:w="358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3 897 666 677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161 504 731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2 516 265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2 183 933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7 573 100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7 280 495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292 605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2 562 573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1 048 951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30 639 241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5 048 849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816 608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2 474 622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100 167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147 973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14 709 042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63 375 708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35 969 699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24 378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78 503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120 267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1 401 922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17 960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1 804 675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3 954 073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350 122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477 886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1 845 161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2 113 049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5 217 850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337 359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7 428 737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3 016 794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1 252 871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110 235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443 943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856 500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284 416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10 352 849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10 239 238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632 012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525 975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513 264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6 417 919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693 662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4 457 415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778 366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Е-әкімдіктер және е-үкімет инфрақұрылымдарын интеграциялау жөніндегі іс-шаралар кешенін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112 837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5 756 324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4 341 130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15 914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43 181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740 163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107 744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224 438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827 433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26 275 346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23 020 179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2 058 011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660 741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Қорының іс-шаралар өткізуі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67 447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210 081 690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51 350 620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5 927 494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21 726 876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21 275 482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2 200 393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155 575 805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7 503 145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32 528 368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20 194 901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4 354 180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365 202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84 729 754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2 222 452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314 407 257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598 665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528 232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19 504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80 561 052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26 204 504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24 003 074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497 930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360 236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2 350 532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13 543 526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5 202 458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381 312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560 539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бюджетіне Маңғыстау облысы Ішкі істер департаментіне материалдық-техникалық жарақтандыруға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404 275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1 063 393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 операциясын жүргізу үшін облыстық бюджеттеріне және Астана және Алматы қалалары бюджеттеріне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871 108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54 277 782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6 220 753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24 139 007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277 084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1 372 408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паспорттары мен жеке куәліктерін дайындау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6 765 998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 мен мекемелерінің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127 733</w:t>
            </w:r>
          </w:p>
        </w:tc>
      </w:tr>
      <w:tr>
        <w:trPr>
          <w:trHeight w:val="7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1 808 713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7 836 918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құқықтық насихаттау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118 606 845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110 867 208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7 739 637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25 528 961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1 678 984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86 671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21 401 844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165 450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385 942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15 265 237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11 328 023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372 320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391 713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2 578 516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8 917 308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6 977 634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1 567 102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4 942 213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4 942 213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216 683 464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4 472 139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176 407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3 684 288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611 444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1 823 485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1 641 022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166 640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7 916 015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203 476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7 243 789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468 750</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184 707 353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2 224 394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272 512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10 793 636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4 531 846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тапсырысын іске асыруға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42 998 216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233 220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2 801 284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38 053 446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222 682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938 454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16 131 968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10 001 916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15 604 638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19 048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655 061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2 330 625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2 542 045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1 275 233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16 982 026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2 720 604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жүйесін жетілдіру саласындағы зерттеулер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14 521 898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8 924 090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2 975 028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116 195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457 454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318 978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390 321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1 087 674</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360 142 891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1 771 301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1 771 301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350 351 784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8 826 794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90 887 799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8 252 633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361 314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13 880 136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144 930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17 478 458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1 627 092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592 154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599 641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3 039 356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744 713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2 590 269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14 700 984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4 081 380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1 159 961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164 782 206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14 873 103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495 147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4 380 738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102 555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3 420 193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706 893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928 492 626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928 492 626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2 621 385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554 556 682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115 607 711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55 378 345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2 145 528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8 548 863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43 212 412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268 291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596 762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89 561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2 026 145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6 452 685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5 727 000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2 789 272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152 574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420 108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1 115 973</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2 967 928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Республикасындағы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90 979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мекемелерінде, әскери 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4 153 631</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101 638 965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136 319 213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133 319 213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537 958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объектілерін паспорттандыру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55 045 602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32 610 600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19 807 808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10 692 465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8 330 884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4 983 616</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коммуналдық техника сатып алуға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1 600 280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130 071 546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86 452 961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16 298 296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103 828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30 640 578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4 870 676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110 595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Спорттың ведомстволық бағыныстағы ұйымдарының ғимараттарын, үй-жайлары мен құрылыстарын күрделі жөндеу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33 108 669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19 403 781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484 658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50 708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668 938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4 957 976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86 149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2 613 347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4 132 497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1 300 942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1 441 183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зерделуді жинақтау және жүйелеу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баратын кітапханаларда ақпаратқа қол жеткізуді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конфессияаралық қатынастар саласындағы әлеуметтанушылық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1 239 746</w:t>
            </w: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682 979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бар кітапханаларда ақпаратқа қол жеткізуді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21 217 688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1 779 484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1 103 382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17 509 279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1 632 927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332 562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1 300 365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87 343 627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12 825 754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544 708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12 120 833</w:t>
            </w:r>
          </w:p>
        </w:tc>
      </w:tr>
      <w:tr>
        <w:trPr>
          <w:trHeight w:val="5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74 269 463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минералдық ресурстар саласындағы технологиялық сипаттағы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884 205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871 298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электрмен жабдықтау кабельдерін жөндеу-қалпына келтіру жұмыстарын жүргізу үшін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932 055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3 575 974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250 895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1 433 705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63 055 512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193 409 887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179 423 898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9 204 742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2 780 784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техникасының қаржы лизингі бойынша сыйақы ставкасын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5 504 538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3 019 649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983 625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1 545 665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нысаналы даму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2 751 529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25 145 003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2009 жылғы астықты экспортқа шығарғанда көлік шығындарының құнын арзандату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7 778 866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9 705 902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17 306 416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532 557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124 287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746 583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3 716 433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3 264 604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2 800 921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1 977 055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құрылыстарына зерттеулер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785 793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42 609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1 724 000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756 706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1 060 281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273 907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32 360</w:t>
            </w: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421 378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1 003 817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281 475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78 129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543 574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106 564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2 087 532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3 429 554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14 205 685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1 492 338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1 513 025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3 214 995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193 397</w:t>
            </w:r>
          </w:p>
        </w:tc>
      </w:tr>
      <w:tr>
        <w:trPr>
          <w:trHeight w:val="8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650 776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ставкасын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1 142 125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268 946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8 304 788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1 801 615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4 872 863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5 353 380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567 850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2 560 502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129 810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8 500 512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361 945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6 562 821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2 114 176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290 918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3 947 727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зерттеуді іске асыруды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1 575 746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287 827 288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281 024 502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2 495 936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126 226 685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282 218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4 540 012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5 476 206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16 733 800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22 137 335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259 431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881 489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476 904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78 613 165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426 832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1 152 963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5 468 593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5 226 476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122 167 118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6 088 474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1 303 970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және азаматтық қорғаныс корпоративтік ақпараттық-коммуникациялық жүйесін құру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912 306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5 815 838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5 756 265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44 479 364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43 779 364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18 509 237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саласындағы қолданбалы зерттеулерді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1 469 300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9 005 244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жеке кәсіпкерлікті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салада Қазақстан Республикасының мүдделерін білдіруді қамтамасыз ету, сондай-ақ Қазақстан Республикасы мен Еуропалық Одақ елдері арасында ынтымақтастықты нығайтуға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1 474 815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9 901 674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2 221 877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(технопарктердің) қызметтеріне ақы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1 976 722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бойынша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186 570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1 253 950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1 725 000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аясында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470 395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348 450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2 363 292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2 329 317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489 541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23 918 456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19 391 713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4 526 743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35 467 864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138 985 636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2009 - 2011 жылдарға арналған "Нұрлы көш" бағдарламасының қатысушыларын жылыжай шаруашылығын дамыту саласында жұмыспен қамтуды қамтамасыз етуге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1 115 187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3 560 760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21 290 592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18 803 000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18 803 000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6733"/>
        <w:gridCol w:w="31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103 517 772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103 517 772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102 912 827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102 912 827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604 945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604 945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79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284 278 703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284 278 703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845 193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"Ақпараттық-есептеу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117 820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 академиясы" АҚ-ның жарғылық капиталын қалыптастыру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Әділет министрлігі Тіркеу қызметі және құқықтық көмек көрсету комитетінің ақпараттық-өндірістік орталығы" республикалық мемлекеттік кәсіпорнының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Лизинг шартымен медициналық техниканы жеткізуді жүзеге асыратын ұйымның жарғылық капиталын қалыптастыру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 акционерлік қоғамдарының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15 843 700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13 204 800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13 204 800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 қызметті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1 638 900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қызметті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1 638 900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39 391 469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35 410 000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станцияларды жаңғырту және техникалық қайта жабдықтау үшін "Қазаэросервис"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724 683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"Қазақавтожол" республикалық мемлекеттік кәсіпорнының жарғылық капиталын қалыптастыру және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7 955 603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Нысаныл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177 562 259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173 807 151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 ретінде индустриялық-инновациялық инфрақұрылым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29 259 284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139 947 867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 жарақ пен әскери техниканы жаңғыртуды қамтамасыз ету үшін "Қазақстан инжинирнг"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1 998 221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1 998 221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1 458 401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1 458 401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83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3133"/>
      </w:tblGrid>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bl>
    <w:bookmarkStart w:name="z25" w:id="24"/>
    <w:p>
      <w:pPr>
        <w:spacing w:after="0"/>
        <w:ind w:left="0"/>
        <w:jc w:val="both"/>
      </w:pPr>
      <w:r>
        <w:rPr>
          <w:rFonts w:ascii="Times New Roman"/>
          <w:b w:val="false"/>
          <w:i w:val="false"/>
          <w:color w:val="000000"/>
          <w:sz w:val="28"/>
        </w:rPr>
        <w:t xml:space="preserve">
"2010 - 2012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Қазақстан Республикасының Заңына</w:t>
      </w:r>
      <w:r>
        <w:br/>
      </w:r>
      <w:r>
        <w:rPr>
          <w:rFonts w:ascii="Times New Roman"/>
          <w:b w:val="false"/>
          <w:i w:val="false"/>
          <w:color w:val="000000"/>
          <w:sz w:val="28"/>
        </w:rPr>
        <w:t xml:space="preserve">
өзгерістер мен толықтырулар   </w:t>
      </w:r>
      <w:r>
        <w:br/>
      </w:r>
      <w:r>
        <w:rPr>
          <w:rFonts w:ascii="Times New Roman"/>
          <w:b w:val="false"/>
          <w:i w:val="false"/>
          <w:color w:val="000000"/>
          <w:sz w:val="28"/>
        </w:rPr>
        <w:t xml:space="preserve">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6 қазандағы    </w:t>
      </w:r>
      <w:r>
        <w:br/>
      </w:r>
      <w:r>
        <w:rPr>
          <w:rFonts w:ascii="Times New Roman"/>
          <w:b w:val="false"/>
          <w:i w:val="false"/>
          <w:color w:val="000000"/>
          <w:sz w:val="28"/>
        </w:rPr>
        <w:t xml:space="preserve">
№ 342-IV Заңына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"2010 - 2012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2010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973"/>
        <w:gridCol w:w="30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1 880 811 243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1 880 811 243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681 061 485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681 061 485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1 199 249 758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1 199 249 758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