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82d9" w14:textId="8fc8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Вьетнам Социалистік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15 сәуірдегі № 303-V ҚРЗ</w:t>
      </w:r>
    </w:p>
    <w:p>
      <w:pPr>
        <w:spacing w:after="0"/>
        <w:ind w:left="0"/>
        <w:jc w:val="both"/>
      </w:pPr>
      <w:bookmarkStart w:name="z1" w:id="0"/>
      <w:r>
        <w:rPr>
          <w:rFonts w:ascii="Times New Roman"/>
          <w:b w:val="false"/>
          <w:i w:val="false"/>
          <w:color w:val="000000"/>
          <w:sz w:val="28"/>
        </w:rPr>
        <w:t>
      2011 жылғы 31 қазанда Ханойда жасалған Қазақстан Республикасының Yкiметi мен Вьетнам Социалистік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ТАБЫСҚА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КЕЛІСІМ</w:t>
      </w:r>
    </w:p>
    <w:bookmarkEnd w:id="1"/>
    <w:p>
      <w:pPr>
        <w:spacing w:after="0"/>
        <w:ind w:left="0"/>
        <w:jc w:val="both"/>
      </w:pPr>
      <w:r>
        <w:rPr>
          <w:rFonts w:ascii="Times New Roman"/>
          <w:b w:val="false"/>
          <w:i w:val="false"/>
          <w:color w:val="ff0000"/>
          <w:sz w:val="28"/>
        </w:rPr>
        <w:t>(2015 жылғы 18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31-құжат)</w:t>
      </w:r>
    </w:p>
    <w:p>
      <w:pPr>
        <w:spacing w:after="0"/>
        <w:ind w:left="0"/>
        <w:jc w:val="both"/>
      </w:pPr>
      <w:r>
        <w:rPr>
          <w:rFonts w:ascii="Times New Roman"/>
          <w:b w:val="false"/>
          <w:i w:val="false"/>
          <w:color w:val="000000"/>
          <w:sz w:val="28"/>
        </w:rPr>
        <w:t>      Қазақстан Республикасының Үкіметі мен Вьетнам Социалистік Республикасының Үкіметі екі Мемлекет арасындағы экономикалық, ғылыми, техникалық және мәдени байланыстарды нығайтуға және дамытуға ұмтылысты басшылыққа ала отырып,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r>
        <w:br/>
      </w:r>
      <w:r>
        <w:rPr>
          <w:rFonts w:ascii="Times New Roman"/>
          <w:b w:val="false"/>
          <w:i w:val="false"/>
          <w:color w:val="000000"/>
          <w:sz w:val="28"/>
        </w:rPr>
        <w:t>
      мыналар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bookmarkEnd w:id="2"/>
    <w:p>
      <w:pPr>
        <w:spacing w:after="0"/>
        <w:ind w:left="0"/>
        <w:jc w:val="both"/>
      </w:pPr>
      <w:r>
        <w:rPr>
          <w:rFonts w:ascii="Times New Roman"/>
          <w:b w:val="false"/>
          <w:i w:val="false"/>
          <w:color w:val="000000"/>
          <w:sz w:val="28"/>
        </w:rPr>
        <w:t>      Осы Келісім Уағдаласушы Мемлекеттердің бірінің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bookmarkEnd w:id="3"/>
    <w:bookmarkStart w:name="z5" w:id="4"/>
    <w:p>
      <w:pPr>
        <w:spacing w:after="0"/>
        <w:ind w:left="0"/>
        <w:jc w:val="both"/>
      </w:pPr>
      <w:r>
        <w:rPr>
          <w:rFonts w:ascii="Times New Roman"/>
          <w:b w:val="false"/>
          <w:i w:val="false"/>
          <w:color w:val="000000"/>
          <w:sz w:val="28"/>
        </w:rPr>
        <w:t>
      1. Осы Келісім Уағдаласушы Мемлекеттің немесе оның жергілікті билік органдарының атынан алынатын табысқа салынатын салықтарға оларды алу әдісіне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немесе табыстың жекелеген элементтерінен алынатын салықтардың барлық түрлері табысқа салынатын салықтар болып есептеледі.</w:t>
      </w:r>
      <w:r>
        <w:br/>
      </w:r>
      <w:r>
        <w:rPr>
          <w:rFonts w:ascii="Times New Roman"/>
          <w:b w:val="false"/>
          <w:i w:val="false"/>
          <w:color w:val="000000"/>
          <w:sz w:val="28"/>
        </w:rPr>
        <w:t>
</w:t>
      </w:r>
      <w:r>
        <w:rPr>
          <w:rFonts w:ascii="Times New Roman"/>
          <w:b w:val="false"/>
          <w:i w:val="false"/>
          <w:color w:val="000000"/>
          <w:sz w:val="28"/>
        </w:rPr>
        <w:t>
      3. Осы Келісім қолданылатын алынып жүрген салықтар, атап айтқанда, мыналар болып табылады:</w:t>
      </w:r>
      <w:r>
        <w:br/>
      </w:r>
      <w:r>
        <w:rPr>
          <w:rFonts w:ascii="Times New Roman"/>
          <w:b w:val="false"/>
          <w:i w:val="false"/>
          <w:color w:val="000000"/>
          <w:sz w:val="28"/>
        </w:rPr>
        <w:t>
      а) Қазақстанда:</w:t>
      </w:r>
      <w:r>
        <w:br/>
      </w:r>
      <w:r>
        <w:rPr>
          <w:rFonts w:ascii="Times New Roman"/>
          <w:b w:val="false"/>
          <w:i w:val="false"/>
          <w:color w:val="000000"/>
          <w:sz w:val="28"/>
        </w:rPr>
        <w:t>
      (бұдан әрі «Қазақстан салығы» деп аталатын)</w:t>
      </w:r>
      <w:r>
        <w:br/>
      </w:r>
      <w:r>
        <w:rPr>
          <w:rFonts w:ascii="Times New Roman"/>
          <w:b w:val="false"/>
          <w:i w:val="false"/>
          <w:color w:val="000000"/>
          <w:sz w:val="28"/>
        </w:rPr>
        <w:t>
      (і) корпоративтік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b) Вьетнамда:</w:t>
      </w:r>
      <w:r>
        <w:br/>
      </w:r>
      <w:r>
        <w:rPr>
          <w:rFonts w:ascii="Times New Roman"/>
          <w:b w:val="false"/>
          <w:i w:val="false"/>
          <w:color w:val="000000"/>
          <w:sz w:val="28"/>
        </w:rPr>
        <w:t>
      (бұдан әрі «Вьетнам салығы» деп аталатын)</w:t>
      </w:r>
      <w:r>
        <w:br/>
      </w:r>
      <w:r>
        <w:rPr>
          <w:rFonts w:ascii="Times New Roman"/>
          <w:b w:val="false"/>
          <w:i w:val="false"/>
          <w:color w:val="000000"/>
          <w:sz w:val="28"/>
        </w:rPr>
        <w:t>
      (і) жеке тұлғалардан табыс салығы;</w:t>
      </w:r>
      <w:r>
        <w:br/>
      </w:r>
      <w:r>
        <w:rPr>
          <w:rFonts w:ascii="Times New Roman"/>
          <w:b w:val="false"/>
          <w:i w:val="false"/>
          <w:color w:val="000000"/>
          <w:sz w:val="28"/>
        </w:rPr>
        <w:t>
      (іі) кәсіпкерлік қызметтен түсетін табысқа салынатын салық.</w:t>
      </w:r>
      <w:r>
        <w:br/>
      </w:r>
      <w:r>
        <w:rPr>
          <w:rFonts w:ascii="Times New Roman"/>
          <w:b w:val="false"/>
          <w:i w:val="false"/>
          <w:color w:val="000000"/>
          <w:sz w:val="28"/>
        </w:rPr>
        <w:t>
</w:t>
      </w:r>
      <w:r>
        <w:rPr>
          <w:rFonts w:ascii="Times New Roman"/>
          <w:b w:val="false"/>
          <w:i w:val="false"/>
          <w:color w:val="000000"/>
          <w:sz w:val="28"/>
        </w:rPr>
        <w:t>
      4. Осы Келісімге қол қойылған күннен кейін қолданыстағы салықтарға қосымша немесе олардың орнына алынатын бірдей немесе мәні бойынша ұқсас кез келген салықтарға да осы Келісім қолданылады. Уағдаласушы Мемлекеттердің құзыретті органдары өз Уағдаласушы Мемлекеттерінің тиісті салықтық ұлттық заңнамаларында болатын кез келген елеулі өзгерістер туралы бір-бірін хабардар етіп отырады.</w:t>
      </w:r>
    </w:p>
    <w:bookmarkEnd w:id="4"/>
    <w:bookmarkStart w:name="z9" w:id="5"/>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5"/>
    <w:bookmarkStart w:name="z10" w:id="6"/>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r>
        <w:br/>
      </w:r>
      <w:r>
        <w:rPr>
          <w:rFonts w:ascii="Times New Roman"/>
          <w:b w:val="false"/>
          <w:i w:val="false"/>
          <w:color w:val="000000"/>
          <w:sz w:val="28"/>
        </w:rPr>
        <w:t>
      а) «Қазақстан» термині Қазақстан Республикасын білдіреді. Географиялық мағынада қолданған кезде «Қазақстан» термині оның заңнамасына және халықаралық құқық қағидаттарына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w:t>
      </w:r>
      <w:r>
        <w:br/>
      </w:r>
      <w:r>
        <w:rPr>
          <w:rFonts w:ascii="Times New Roman"/>
          <w:b w:val="false"/>
          <w:i w:val="false"/>
          <w:color w:val="000000"/>
          <w:sz w:val="28"/>
        </w:rPr>
        <w:t>
      b) «Вьетнам» термині Вьетнам Социалистік Республикасын білдіреді. Географиялық мағынада қолданған кезде ол оның бүкіл мемлекеттік аумағын, аралдарын, халықаралық суларын, аумақтық теңізі мен оның үстіндегі әуе кеңістігін, ұлттық заңнама мен халықаралық құқыққа сәйкес оларға қатысты Вьетнам Социалистік Республикасы егемендігін, егемендік құқықтарын және заңды құзырын жүзеге асыратын теңіз түбі мен олардың қыртыстарын қоса алғанда, аумақтық теңіз шегінен тыс жатқан теңіз жағалауын білдіреді;</w:t>
      </w:r>
      <w:r>
        <w:br/>
      </w:r>
      <w:r>
        <w:rPr>
          <w:rFonts w:ascii="Times New Roman"/>
          <w:b w:val="false"/>
          <w:i w:val="false"/>
          <w:color w:val="000000"/>
          <w:sz w:val="28"/>
        </w:rPr>
        <w:t>
      с)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d) «компания» термині салық салу мақсаттары үшін корпоративтік бірлестік ретінде қарастырылатын кез келген корпоративтік құрылымды немесе кез келген экономикалық бірлікті білдіреді;</w:t>
      </w:r>
      <w:r>
        <w:br/>
      </w:r>
      <w:r>
        <w:rPr>
          <w:rFonts w:ascii="Times New Roman"/>
          <w:b w:val="false"/>
          <w:i w:val="false"/>
          <w:color w:val="000000"/>
          <w:sz w:val="28"/>
        </w:rPr>
        <w:t>
      e) «Уағдаласушы Мемлекет» және «екінші Уағдаласушы Мемлекет» терминдері түпмәтінге байланысты Қазақстанды немесе Вьетнамды білдіреді;</w:t>
      </w:r>
      <w:r>
        <w:br/>
      </w: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«халықаралық тасымал» термині теңіз немесе әуе кемесі екінші Уағдаласушы Мемлекеттегі пункттер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w:t>
      </w:r>
      <w:r>
        <w:br/>
      </w:r>
      <w:r>
        <w:rPr>
          <w:rFonts w:ascii="Times New Roman"/>
          <w:b w:val="false"/>
          <w:i w:val="false"/>
          <w:color w:val="000000"/>
          <w:sz w:val="28"/>
        </w:rPr>
        <w:t>
      h) «құзыретті орган» термині мыналарды:</w:t>
      </w:r>
      <w:r>
        <w:br/>
      </w:r>
      <w:r>
        <w:rPr>
          <w:rFonts w:ascii="Times New Roman"/>
          <w:b w:val="false"/>
          <w:i w:val="false"/>
          <w:color w:val="000000"/>
          <w:sz w:val="28"/>
        </w:rPr>
        <w:t>
      (і) Қазақстанда - Қаржы министрлігін немесе оның уәкілетті өкілін;</w:t>
      </w:r>
      <w:r>
        <w:br/>
      </w:r>
      <w:r>
        <w:rPr>
          <w:rFonts w:ascii="Times New Roman"/>
          <w:b w:val="false"/>
          <w:i w:val="false"/>
          <w:color w:val="000000"/>
          <w:sz w:val="28"/>
        </w:rPr>
        <w:t>
      (іі) Вьетнамда - Қаржы министрін немесе оның уәкілетті өкілін білдіреді;</w:t>
      </w:r>
      <w:r>
        <w:br/>
      </w:r>
      <w:r>
        <w:rPr>
          <w:rFonts w:ascii="Times New Roman"/>
          <w:b w:val="false"/>
          <w:i w:val="false"/>
          <w:color w:val="000000"/>
          <w:sz w:val="28"/>
        </w:rPr>
        <w:t>
      і) «ұлттық тұлға» термині мыналарды:</w:t>
      </w:r>
      <w:r>
        <w:br/>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(іі) өз мәртебесін Уағдаласушы Мемлекеттің қолданыстағы ұлттық заңнамасының негізінде алған кез келген заңды тұлғаны және серіктестікті немесе қауымдастықты білдіреді;</w:t>
      </w:r>
      <w:r>
        <w:br/>
      </w:r>
      <w:r>
        <w:rPr>
          <w:rFonts w:ascii="Times New Roman"/>
          <w:b w:val="false"/>
          <w:i w:val="false"/>
          <w:color w:val="000000"/>
          <w:sz w:val="28"/>
        </w:rPr>
        <w:t>
</w:t>
      </w:r>
      <w:r>
        <w:rPr>
          <w:rFonts w:ascii="Times New Roman"/>
          <w:b w:val="false"/>
          <w:i w:val="false"/>
          <w:color w:val="000000"/>
          <w:sz w:val="28"/>
        </w:rPr>
        <w:t>
      2. Уағдаласушы Мемлекет осы Келісімнің ережелерін қолданған кезде, онда айқындалмаған кез келген термин, егер түпмәтіннен өзге мағына туындамаса, Келісім қолданылатын салықтарға қатысты осы Уағдаласушы Мемлекеттің ұлттық заңнамасы бойынша сол кезде қандай мағынаға ие болса, сондай мағынаға ие болады.</w:t>
      </w:r>
    </w:p>
    <w:bookmarkEnd w:id="6"/>
    <w:bookmarkStart w:name="z12" w:id="7"/>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7"/>
    <w:bookmarkStart w:name="z13" w:id="8"/>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Уағдаласушы Мемлекеттің ұлттық заңнамасы бойынша оның тұрғылықты жері, резиденттігі, басқару орны, құрылу орны, тіркелген жері немесе осындай сипаттағы кез келген басқа критерий негізінде онда салық салынуға тиіс кез келген тұлғаны білдіреді.</w:t>
      </w:r>
      <w:r>
        <w:br/>
      </w:r>
      <w:r>
        <w:rPr>
          <w:rFonts w:ascii="Times New Roman"/>
          <w:b w:val="false"/>
          <w:i w:val="false"/>
          <w:color w:val="000000"/>
          <w:sz w:val="28"/>
        </w:rPr>
        <w:t>
      Термин сондай-ақ Уағдаласушы Мемлекетті немесе жергілікті билік органдарын қамтиды.</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орналасқан Уағдаласушы Мемлекеттің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Уағдаласушы Мемлекеттің резиденті болып саналады;</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баспанасы болмаса, ол өзі әдетте тұрып жатқан Уағдаласушы Мемлекеттің резиденті болып саналады;</w:t>
      </w:r>
      <w:r>
        <w:br/>
      </w:r>
      <w:r>
        <w:rPr>
          <w:rFonts w:ascii="Times New Roman"/>
          <w:b w:val="false"/>
          <w:i w:val="false"/>
          <w:color w:val="000000"/>
          <w:sz w:val="28"/>
        </w:rPr>
        <w:t>
      c) егер ол әдетте Уағдаласушы Мемлекеттердің екеуінде де тұратын болса немесе олардың біреуінде де тұрмаса, ол азаматы болып табылатын Уағдаласушы Мемлекеттің ғана резиденті болып есептеледі;</w:t>
      </w:r>
      <w:r>
        <w:br/>
      </w:r>
      <w:r>
        <w:rPr>
          <w:rFonts w:ascii="Times New Roman"/>
          <w:b w:val="false"/>
          <w:i w:val="false"/>
          <w:color w:val="000000"/>
          <w:sz w:val="28"/>
        </w:rPr>
        <w:t>
      d) егер резиденттің мәртебесін осы тармақтың а) - с) тармақшаларына сәйкес айқындау мүмкін болмаса, Уағдаласушы Мемлекеттердің құзыретті органдары осы мәселені өзара келісіммен шешеді.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болса, ол өзінің тиімді басқару орны орналасқан Тарап Уағдаласушы мемлекетінің резиденті болып есептеледі.</w:t>
      </w:r>
    </w:p>
    <w:bookmarkEnd w:id="8"/>
    <w:bookmarkStart w:name="z16" w:id="9"/>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9"/>
    <w:bookmarkStart w:name="z17" w:id="10"/>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w:t>
      </w:r>
      <w:r>
        <w:rPr>
          <w:rFonts w:ascii="Times New Roman"/>
          <w:b w:val="false"/>
          <w:i w:val="false"/>
          <w:color w:val="000000"/>
          <w:sz w:val="28"/>
        </w:rPr>
        <w:t>«Тұрақты мекеме» термині атап айтқанда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карьерді немесе табиғи ресурстарды өндіретін басқа да кез келген жерді;</w:t>
      </w:r>
      <w:r>
        <w:br/>
      </w:r>
      <w:r>
        <w:rPr>
          <w:rFonts w:ascii="Times New Roman"/>
          <w:b w:val="false"/>
          <w:i w:val="false"/>
          <w:color w:val="000000"/>
          <w:sz w:val="28"/>
        </w:rPr>
        <w:t>
      g) тауар қоймасын немесе сату орны ретінде пайдаланылатын үй-жайды;</w:t>
      </w:r>
      <w:r>
        <w:br/>
      </w:r>
      <w:r>
        <w:rPr>
          <w:rFonts w:ascii="Times New Roman"/>
          <w:b w:val="false"/>
          <w:i w:val="false"/>
          <w:color w:val="000000"/>
          <w:sz w:val="28"/>
        </w:rPr>
        <w:t>
      h) табиғи ресурстарды барлау үшін пайдаланылатын қондырғы немесе құрылғыны немесе соларға байланысты қадағалау қызметтерін немесе бұрғылық қондырғыны немесе табиғи ресурстарды барлау үшін пайдаланылатын кемені қамтиды.</w:t>
      </w:r>
      <w:r>
        <w:br/>
      </w:r>
      <w:r>
        <w:rPr>
          <w:rFonts w:ascii="Times New Roman"/>
          <w:b w:val="false"/>
          <w:i w:val="false"/>
          <w:color w:val="000000"/>
          <w:sz w:val="28"/>
        </w:rPr>
        <w:t>
</w:t>
      </w:r>
      <w:r>
        <w:rPr>
          <w:rFonts w:ascii="Times New Roman"/>
          <w:b w:val="false"/>
          <w:i w:val="false"/>
          <w:color w:val="000000"/>
          <w:sz w:val="28"/>
        </w:rPr>
        <w:t>
      3. «Тұрақты мекеме» термині сонымен қатар мыналарды да:</w:t>
      </w:r>
      <w:r>
        <w:br/>
      </w:r>
      <w:r>
        <w:rPr>
          <w:rFonts w:ascii="Times New Roman"/>
          <w:b w:val="false"/>
          <w:i w:val="false"/>
          <w:color w:val="000000"/>
          <w:sz w:val="28"/>
        </w:rPr>
        <w:t>
      a) құрылыс алаңын немесе құрылыс, монтаждау немесе құрастыру жобасын немесе тек егер де мұндай жоба немесе қызметтер 6 айдан астам жалғасып келсе, сондай жағдайда ғана оларға байланысты қадағалау қызметтерін;</w:t>
      </w:r>
      <w:r>
        <w:br/>
      </w:r>
      <w:r>
        <w:rPr>
          <w:rFonts w:ascii="Times New Roman"/>
          <w:b w:val="false"/>
          <w:i w:val="false"/>
          <w:color w:val="000000"/>
          <w:sz w:val="28"/>
        </w:rPr>
        <w:t>
      b) кәсіпорын, қызметшілері немесе кәсіпорынның осындай мақсаттар үшін жалдаған басқа персоналы арқылы консультациялық қызмет көрсетулерді қоса алғанда, бірақ, тек қана мұндай сипаттағы қызмет (осындай немесе онымен байланысты жоба үшін) Уағдаласушы Мемлекет шегінде жалпы алғанда кез келген 12 айлық кезеңдегі 6 айдан астам уақытты құрайтын кезеңге немесе кезеңдерге жалғасатын болса ғана қызмет көрсетуді қамтиды.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 қамтиды деп қарастырылмайды.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егер оған осы баптың </w:t>
      </w:r>
      <w:r>
        <w:rPr>
          <w:rFonts w:ascii="Times New Roman"/>
          <w:b w:val="false"/>
          <w:i w:val="false"/>
          <w:color w:val="000000"/>
          <w:sz w:val="28"/>
        </w:rPr>
        <w:t>7-тармағы</w:t>
      </w:r>
      <w:r>
        <w:rPr>
          <w:rFonts w:ascii="Times New Roman"/>
          <w:b w:val="false"/>
          <w:i w:val="false"/>
          <w:color w:val="000000"/>
          <w:sz w:val="28"/>
        </w:rPr>
        <w:t xml:space="preserve"> қолданылатын тәуелсіз мәртебесі бар агенттен өзге тұлға Уағдаласушы Мемлекетте екінші Уағдаласушы Мемлекеттің кәсіпорнының атынан әрекет етсе, онда бұл кәсіпорын бірінші аталған Уағдаласушы Мемлекетте, егер мұндай тұлға:</w:t>
      </w:r>
      <w:r>
        <w:br/>
      </w:r>
      <w:r>
        <w:rPr>
          <w:rFonts w:ascii="Times New Roman"/>
          <w:b w:val="false"/>
          <w:i w:val="false"/>
          <w:color w:val="000000"/>
          <w:sz w:val="28"/>
        </w:rPr>
        <w:t>
      а) кәсіпорнының атынан әрекет етсе және кәсіпорын атынан келісім-шарттар жасауға өкілеттіктері болса және оны әдетте осы Уағдаласушы Мемлекетте пайдаланса, егер оның қызметі </w:t>
      </w:r>
      <w:r>
        <w:rPr>
          <w:rFonts w:ascii="Times New Roman"/>
          <w:b w:val="false"/>
          <w:i w:val="false"/>
          <w:color w:val="000000"/>
          <w:sz w:val="28"/>
        </w:rPr>
        <w:t>4-тармақта</w:t>
      </w:r>
      <w:r>
        <w:rPr>
          <w:rFonts w:ascii="Times New Roman"/>
          <w:b w:val="false"/>
          <w:i w:val="false"/>
          <w:color w:val="000000"/>
          <w:sz w:val="28"/>
        </w:rPr>
        <w:t xml:space="preserve"> айтылған қызмет түрлерімен ғана шектелмесе, егер оларды қызметтің тұрақты орны арқылы жүзеге асырса да, бұл қызметтің тұрақты орнын осы тармақтың ережелеріне сәйкес тұрақты мекемеге айналдырмаса; немесе</w:t>
      </w:r>
      <w:r>
        <w:br/>
      </w:r>
      <w:r>
        <w:rPr>
          <w:rFonts w:ascii="Times New Roman"/>
          <w:b w:val="false"/>
          <w:i w:val="false"/>
          <w:color w:val="000000"/>
          <w:sz w:val="28"/>
        </w:rPr>
        <w:t>
      b) мұндай өкілеттіктері жоқ, бірақ бірінші аталған Уағдаласушы Мемлекетте ішінен кәсіпорынның атынан ол тұрақты түрде тауарлар мен бұйымдар жеткізіп отыратын тауарлардың немесе бұйымдардың қорын ұстайтын болса, осы тұлға кәсіпорын үшін кәсіпкерлік қылатын кез келген қызметке қатысты тұрақты мекемесі бар деп қарастырылады.</w:t>
      </w:r>
      <w:r>
        <w:br/>
      </w:r>
      <w:r>
        <w:rPr>
          <w:rFonts w:ascii="Times New Roman"/>
          <w:b w:val="false"/>
          <w:i w:val="false"/>
          <w:color w:val="000000"/>
          <w:sz w:val="28"/>
        </w:rPr>
        <w:t>
</w:t>
      </w:r>
      <w:r>
        <w:rPr>
          <w:rFonts w:ascii="Times New Roman"/>
          <w:b w:val="false"/>
          <w:i w:val="false"/>
          <w:color w:val="000000"/>
          <w:sz w:val="28"/>
        </w:rPr>
        <w:t>
      6. Осы баптың алдыңғы ережелеріне қарамастан Уағдаласушы Мемлекеттің сақтандыру ұйымы, қайта сақтандыру бойынша ұйымды болдырмастан, екінші Уағдаласушы Мемлекетте тұрақты мекемесі бар болса, егер ол екінші Уағдаласушы Мемлекеттің аумағында, сонда отырып, оған осы баптың </w:t>
      </w:r>
      <w:r>
        <w:rPr>
          <w:rFonts w:ascii="Times New Roman"/>
          <w:b w:val="false"/>
          <w:i w:val="false"/>
          <w:color w:val="000000"/>
          <w:sz w:val="28"/>
        </w:rPr>
        <w:t>7-тармағы</w:t>
      </w:r>
      <w:r>
        <w:rPr>
          <w:rFonts w:ascii="Times New Roman"/>
          <w:b w:val="false"/>
          <w:i w:val="false"/>
          <w:color w:val="000000"/>
          <w:sz w:val="28"/>
        </w:rPr>
        <w:t xml:space="preserve"> қолданылатын тәуелсіз мәртебесі бар агенттен өзге тұлға арқылы жарна жинаумен шұғылданса немесе тәуекелдерді сақтандырса тұрақты мекемесі бар деп есептеледі.</w:t>
      </w:r>
      <w:r>
        <w:br/>
      </w:r>
      <w:r>
        <w:rPr>
          <w:rFonts w:ascii="Times New Roman"/>
          <w:b w:val="false"/>
          <w:i w:val="false"/>
          <w:color w:val="000000"/>
          <w:sz w:val="28"/>
        </w:rPr>
        <w:t>
</w:t>
      </w:r>
      <w:r>
        <w:rPr>
          <w:rFonts w:ascii="Times New Roman"/>
          <w:b w:val="false"/>
          <w:i w:val="false"/>
          <w:color w:val="000000"/>
          <w:sz w:val="28"/>
        </w:rPr>
        <w:t>
      7. Кәсіпорын осы Уағдаласушы Мемлекеттегі кәсіпкерлік қызметін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Алайда егер мұндай агенттің қызметі толығымен немесе ішінара осы кәсіпорынға арналса, онда ол осы тармақтың мақсаты үшін тәуелсіз мәртебелі агент болып есептелмейді.</w:t>
      </w:r>
      <w:r>
        <w:br/>
      </w:r>
      <w:r>
        <w:rPr>
          <w:rFonts w:ascii="Times New Roman"/>
          <w:b w:val="false"/>
          <w:i w:val="false"/>
          <w:color w:val="000000"/>
          <w:sz w:val="28"/>
        </w:rPr>
        <w:t>
</w:t>
      </w:r>
      <w:r>
        <w:rPr>
          <w:rFonts w:ascii="Times New Roman"/>
          <w:b w:val="false"/>
          <w:i w:val="false"/>
          <w:color w:val="000000"/>
          <w:sz w:val="28"/>
        </w:rPr>
        <w:t>
      8.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қызметті жүзеге асыруы (не тұрақты мекеме арқылы не басқадай жолмен) фактісі осы компаниялардың біреуін өзінен өзі екіншісінің тұрақты мекемесіне айналдырмайды.</w:t>
      </w:r>
    </w:p>
    <w:bookmarkEnd w:id="10"/>
    <w:bookmarkStart w:name="z25" w:id="11"/>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1"/>
    <w:bookmarkStart w:name="z26" w:id="12"/>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шаруашылығынан немесе орман шаруашылығынан алған табысты қоса алғанда)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қаралып отырған мүлік орналасқан Уағдаласушы Мемлекеттің ұлттық заңнамасы бойынша айқындалады.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шикізат кен орындарын, көздерді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қарастырылмайды.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1-тармақтың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де кәсіпорынның жылжымайтын мүлігінен түскен табысқа және тәуелсіз жеке қызметтерді көрсету үшін пайдаланылатын жылжымайтын мүліктен түскен табысқа да қолданылады.</w:t>
      </w:r>
    </w:p>
    <w:bookmarkEnd w:id="12"/>
    <w:bookmarkStart w:name="z30" w:id="13"/>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3"/>
    <w:bookmarkStart w:name="z31" w:id="14"/>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сонда орналасқан тұрақты мекеме арқылы кәсіпкерлік қызметті жүзеге асырмаса,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кәсіпорынның пайдасына екінші Уағдаласушы мемлекетте, бірақ мыналарға:</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Мемлекетте тұрақты мекеме арқылы сатылатын тауарлар мен бұйымдарға сәйкес немесе ұқсас тауарлар мен бұйымдардың сатылымына; немесе</w:t>
      </w:r>
      <w:r>
        <w:br/>
      </w:r>
      <w:r>
        <w:rPr>
          <w:rFonts w:ascii="Times New Roman"/>
          <w:b w:val="false"/>
          <w:i w:val="false"/>
          <w:color w:val="000000"/>
          <w:sz w:val="28"/>
        </w:rPr>
        <w:t>
      c) осы екінші Мемлекетте жүзеге асырылатын, өзінің сипаты бойынша осындай тұрақты мекеме арқылы жүзеге асырылатын кәсіпкерлік қызметке сәйкес немесе ұқсас басқа кәсіпкерлік қызметке қатысты бөлігіне ғана салық салынуы мүмкін.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анықтау кезінде әкімшілік шығыстар тұрақты мекеме орналасқан Мемлекетте немесе басқа жерде жұмсалғанына қарамастан, басқару және жалпы әкімшілік шығыстарын қоса алғанда, тұрақты мекеменің мақсаттары үшін жұмсалған шығыстарды шегеруге жол беріледі. Алайда, егер оны тұрақты мекеме кәсіпорынның бас кеңсесіне немесе оның басқа кеңселерінің кез келген біреуіне (шығыстардың орнын толтырудан өзгеше) роялти, қаламақы төлемдері немесе патенттер немесе басқа құқықтарды пайдаланғаны үшін орнын толтыру ретінде басқа ұқсас төлемдер төлеу жолымен немесе арнайы көрсетілген қызметтер үшін немесе менеджмент үшін комиссиялық төлем жолымен немесе (банк мекемелерін қоспағанда) тұрақты мекемеге берілген сомаға пайыздар төлеу жолымен төленсе, ондай сомаға қатысты мұндай шегерімге жол берілмейді. Сондай-ақ тұрақты мекеменің пайдасын анықтау кезінде тұрақты мекеме кәсіпорынның бас кеңсесіне немесе оның басқа кеңселерінің кез келген біреуіне (шығыстардың орнын толтырудан өзгеше) роялти, қаламақы төлемдері немесе патенттер немесе басқа құқықтарды пайдаланғаны үшін орнын толтыру ретінде басқа ұқсас төлемдер төлеу жолымен немесе арнайы көрсетілген қызметтер үшін немесе менеджмент үшін комиссиялық төлем жолымен немесе (банк мекемелерін қоспағанда) кәсіпорынның бас кеңсесіне немесе оның басқа кеңселерінің кез келген біреуіне берілген сомаға пайыздар төлеу жолымен есептелген сомалар есепке алынбайды.</w:t>
      </w:r>
      <w:r>
        <w:br/>
      </w:r>
      <w:r>
        <w:rPr>
          <w:rFonts w:ascii="Times New Roman"/>
          <w:b w:val="false"/>
          <w:i w:val="false"/>
          <w:color w:val="000000"/>
          <w:sz w:val="28"/>
        </w:rPr>
        <w:t>
</w:t>
      </w:r>
      <w:r>
        <w:rPr>
          <w:rFonts w:ascii="Times New Roman"/>
          <w:b w:val="false"/>
          <w:i w:val="false"/>
          <w:color w:val="000000"/>
          <w:sz w:val="28"/>
        </w:rPr>
        <w:t>
      4. Осы бапта ештеңе де осы Мемлекеттің құзыретті органдарының қолындағы бар ақпарат тұрақты мекемеге жатқызылатын пайданы анықтау үшін жеткіліксіз болған жағдайларда, осы баптың қағидаттарына сәйкес заңның құзыретті органдарының қолындағы бар ақпарат мүмкіндік бергендей қолданылу шартымен, тұлғаның салықтық төлемдері бойынша берешегін анықтауға жататын Уағдаласушы Мемлекеттің кез келген ұлттық  заңнамасының қолданылуына әсер етпейді.</w:t>
      </w:r>
      <w:r>
        <w:br/>
      </w:r>
      <w:r>
        <w:rPr>
          <w:rFonts w:ascii="Times New Roman"/>
          <w:b w:val="false"/>
          <w:i w:val="false"/>
          <w:color w:val="000000"/>
          <w:sz w:val="28"/>
        </w:rPr>
        <w:t>
</w:t>
      </w:r>
      <w:r>
        <w:rPr>
          <w:rFonts w:ascii="Times New Roman"/>
          <w:b w:val="false"/>
          <w:i w:val="false"/>
          <w:color w:val="000000"/>
          <w:sz w:val="28"/>
        </w:rPr>
        <w:t>
      5. Мемлекетте тұрақты мекемеге жатқызылатын пайданы кәсіпорын пайдасының жалпы сомасын оның әртүрлі бөлімшелері арасында тепе-тең бөлу негізінде қалай анықталуына қарай, осындай Мемлекетке осылай етіп бөлу арқылы салық салынатын пайданы анықтауға осы баптың </w:t>
      </w:r>
      <w:r>
        <w:rPr>
          <w:rFonts w:ascii="Times New Roman"/>
          <w:b w:val="false"/>
          <w:i w:val="false"/>
          <w:color w:val="000000"/>
          <w:sz w:val="28"/>
        </w:rPr>
        <w:t>2-тармағында</w:t>
      </w:r>
      <w:r>
        <w:rPr>
          <w:rFonts w:ascii="Times New Roman"/>
          <w:b w:val="false"/>
          <w:i w:val="false"/>
          <w:color w:val="000000"/>
          <w:sz w:val="28"/>
        </w:rPr>
        <w:t xml:space="preserve"> ештеңе де кедергі болмайды; тепе-тең бөлудің таңдалған әдісі осы бапта қамтылған тиісті қағидаттарға сәйкес нәтижелерді беруі тиіс.</w:t>
      </w:r>
      <w:r>
        <w:br/>
      </w:r>
      <w:r>
        <w:rPr>
          <w:rFonts w:ascii="Times New Roman"/>
          <w:b w:val="false"/>
          <w:i w:val="false"/>
          <w:color w:val="000000"/>
          <w:sz w:val="28"/>
        </w:rPr>
        <w:t>
</w:t>
      </w:r>
      <w:r>
        <w:rPr>
          <w:rFonts w:ascii="Times New Roman"/>
          <w:b w:val="false"/>
          <w:i w:val="false"/>
          <w:color w:val="000000"/>
          <w:sz w:val="28"/>
        </w:rPr>
        <w:t>
      6. Егер пайда осы Келісімнің басқа баптарында жеке айтылатын табыстардың түрлерін қамтыса, онда бұл баптардың ережелері осы баптың ережелерін қозғамайды.</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6-тармақтардың</w:t>
      </w:r>
      <w:r>
        <w:rPr>
          <w:rFonts w:ascii="Times New Roman"/>
          <w:b w:val="false"/>
          <w:i w:val="false"/>
          <w:color w:val="000000"/>
          <w:sz w:val="28"/>
        </w:rPr>
        <w:t xml:space="preserve"> мақсаттары үшін тұрақты мекемеге жататын  пайда, егер мұндай тәртіпті өзгерту үшін жеткілікті және дәлелді себептері болмаса жылдан жылға біркелкі тәсілмен анықталады.</w:t>
      </w:r>
    </w:p>
    <w:bookmarkEnd w:id="14"/>
    <w:bookmarkStart w:name="z38" w:id="15"/>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ТАСЫМАЛДАРДАН ТҮСЕТІН КІРІС</w:t>
      </w:r>
    </w:p>
    <w:bookmarkEnd w:id="15"/>
    <w:bookmarkStart w:name="z39" w:id="16"/>
    <w:p>
      <w:pPr>
        <w:spacing w:after="0"/>
        <w:ind w:left="0"/>
        <w:jc w:val="both"/>
      </w:pPr>
      <w:r>
        <w:rPr>
          <w:rFonts w:ascii="Times New Roman"/>
          <w:b w:val="false"/>
          <w:i w:val="false"/>
          <w:color w:val="000000"/>
          <w:sz w:val="28"/>
        </w:rPr>
        <w:t>
      1. Уағдаласушы Мемлекеттің кәсіпорны теңіз немесе әуе кемелерін халықаралық тасымалдауда пайдаланудан алған пайдаға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ережелері пулға, көлік құралдарын пайдалану жөніндегі бірлескен кәсіпорынға немесе халықаралық ұйымға қатысудан алынатын пайдаға да қолданылады.</w:t>
      </w:r>
    </w:p>
    <w:bookmarkEnd w:id="16"/>
    <w:bookmarkStart w:name="z41" w:id="17"/>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7"/>
    <w:bookmarkStart w:name="z42" w:id="18"/>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бірдей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color w:val="000000"/>
          <w:sz w:val="28"/>
        </w:rPr>
        <w:t xml:space="preserve">. </w:t>
      </w:r>
      <w:r>
        <w:rPr>
          <w:rFonts w:ascii="Times New Roman"/>
          <w:b w:val="false"/>
          <w:i w:val="false"/>
          <w:color w:val="000000"/>
          <w:sz w:val="28"/>
        </w:rPr>
        <w:t>Егер Уағдаласушы Мемлекет екінші Уағдаласушы Мемлекет кәсіпорнының осы екінші Мемлекетте салық салынған пайдасын осы Мемлекет кәсіпорнының пайдасына қосса әрі тиісінше, салық салса және осы екінші Мемлекет осылай қосылған пайда алғашқы аталған Мемлекеттің кәсіпорнына есептелетін пайда болатындығына келіссе, егер екі кәсіпорынның арасындағы өзара қатынастар тәуелсіз кәсіпорындардың арасында болатын қатынастардай болса, онда осы екінші Мемлекет осы пайдадан алынатын салық сомасына тиісті түзету жасайды. Мұндай түзетуді айқындау кезінде осы Келісімнің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w:t>
      </w:r>
    </w:p>
    <w:bookmarkEnd w:id="18"/>
    <w:bookmarkStart w:name="z44" w:id="19"/>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9"/>
    <w:bookmarkStart w:name="z45" w:id="20"/>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дивиденд төлейтін компания резиденті болып табылатын Уағдаласушы Мемлекетте мұндай дивидендтерге салық салынуы мүмкін және осы Уағдаласушы Мемлекеттің ұлттық заңнамасына сәйкес, бірақ егер дивидендтердің іс жүзіндегі иесі екінші Уағдаласушы Мемлекеттің резиденті болса, онда осындай жолмен алынатын салық:</w:t>
      </w:r>
      <w:r>
        <w:br/>
      </w:r>
      <w:r>
        <w:rPr>
          <w:rFonts w:ascii="Times New Roman"/>
          <w:b w:val="false"/>
          <w:i w:val="false"/>
          <w:color w:val="000000"/>
          <w:sz w:val="28"/>
        </w:rPr>
        <w:t>
      (а) егер іс жүзіндегі иесі дивидендтерді төлейтін компанияның дауыс беретін акцияларының кемінде 70 пайызына тікелей иелік ететін компания болып табылса, дивидендтердің жалпы сомасының 5 пайызынан;</w:t>
      </w:r>
      <w:r>
        <w:br/>
      </w:r>
      <w:r>
        <w:rPr>
          <w:rFonts w:ascii="Times New Roman"/>
          <w:b w:val="false"/>
          <w:i w:val="false"/>
          <w:color w:val="000000"/>
          <w:sz w:val="28"/>
        </w:rPr>
        <w:t>
      (b) қалған барлық жағдайларда дивидендтердің жалпы сомасының 15 пайызынан аспауы тиіс.</w:t>
      </w:r>
      <w:r>
        <w:br/>
      </w:r>
      <w:r>
        <w:rPr>
          <w:rFonts w:ascii="Times New Roman"/>
          <w:b w:val="false"/>
          <w:i w:val="false"/>
          <w:color w:val="000000"/>
          <w:sz w:val="28"/>
        </w:rPr>
        <w:t>
      Осы тармақтың ережелері дивидендтер төленетін пайдаға қатысты компанияға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пайдаланған кезде акциялардан, борыштық талаптар болып табылмайтын акциялардан немесе құқықтардан алынатын табысты, пайдаға қатысудан алынатын табысты, сондай-ақ пайданы бөлуші компания резиденті болып табылатын Мемлекеттің ұлттық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w:t>
      </w:r>
      <w:r>
        <w:rPr>
          <w:rFonts w:ascii="Times New Roman"/>
          <w:b w:val="false"/>
          <w:i w:val="false"/>
          <w:color w:val="000000"/>
          <w:sz w:val="28"/>
        </w:rPr>
        <w:t>
      4. Егер дивидендтердің Уағдаласушы Мемлекеттің резиденті болып табылатын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15-баптарының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шын мәнінде байланысты болатын жағдайды қоспағанда, компания төлейтін дивидендтерді салықтан босата алады, егер тіпті төленетін дивидендтер немесе бөлінбеген пайда толығымен немесе ішінара осы екінші Мемлекетте пайда болған табыстан құралса да, компанияның бөлінбеген пайдасына бөлінбеген пайда салығы салынбайды.</w:t>
      </w:r>
      <w:r>
        <w:br/>
      </w:r>
      <w:r>
        <w:rPr>
          <w:rFonts w:ascii="Times New Roman"/>
          <w:b w:val="false"/>
          <w:i w:val="false"/>
          <w:color w:val="000000"/>
          <w:sz w:val="28"/>
        </w:rPr>
        <w:t>
</w:t>
      </w:r>
      <w:r>
        <w:rPr>
          <w:rFonts w:ascii="Times New Roman"/>
          <w:b w:val="false"/>
          <w:i w:val="false"/>
          <w:color w:val="000000"/>
          <w:sz w:val="28"/>
        </w:rPr>
        <w:t>
      6. Осы Келісімде Уағдаласушы Мемлекетке осы Уағдаласушы Мемлекеттің ұлттық тұлғасы болып табылатын компанияның пайдасына есептелетін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5 пайызынан аспайтын жағдайда, осы Мемлекеттегі тұрақты мекемеге жататын компанияның пайдасына арнайы салық салуға ешнәрсе тосқауыл бола алмайды деп пайымдалмайды.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салықты шегеріп тастағаннан</w:t>
      </w:r>
      <w:r>
        <w:br/>
      </w:r>
      <w:r>
        <w:rPr>
          <w:rFonts w:ascii="Times New Roman"/>
          <w:b w:val="false"/>
          <w:i w:val="false"/>
          <w:color w:val="000000"/>
          <w:sz w:val="28"/>
        </w:rPr>
        <w:t>
кейін анықталады.</w:t>
      </w:r>
    </w:p>
    <w:bookmarkEnd w:id="20"/>
    <w:bookmarkStart w:name="z51" w:id="21"/>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bookmarkEnd w:id="21"/>
    <w:bookmarkStart w:name="z52" w:id="22"/>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пайыздарге олар пайда болатын Уағдаласушы Мемлекетте және осы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пайыздардің жалпы сомасының 10 пайызынан аспауы тиіс.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2-тармақтың</w:t>
      </w:r>
      <w:r>
        <w:rPr>
          <w:rFonts w:ascii="Times New Roman"/>
          <w:b w:val="false"/>
          <w:i w:val="false"/>
          <w:color w:val="000000"/>
          <w:sz w:val="28"/>
        </w:rPr>
        <w:t xml:space="preserve"> ережелеріне қарамастан:</w:t>
      </w:r>
      <w:r>
        <w:br/>
      </w:r>
      <w:r>
        <w:rPr>
          <w:rFonts w:ascii="Times New Roman"/>
          <w:b w:val="false"/>
          <w:i w:val="false"/>
          <w:color w:val="000000"/>
          <w:sz w:val="28"/>
        </w:rPr>
        <w:t>
      а) Қазақстанда пайда болатын процентке, егер пайыздар:</w:t>
      </w:r>
      <w:r>
        <w:br/>
      </w:r>
      <w:r>
        <w:rPr>
          <w:rFonts w:ascii="Times New Roman"/>
          <w:b w:val="false"/>
          <w:i w:val="false"/>
          <w:color w:val="000000"/>
          <w:sz w:val="28"/>
        </w:rPr>
        <w:t>
      (і) Вьетнам Үкіметіне немесе оның жергілікті билік органдарына;</w:t>
      </w:r>
      <w:r>
        <w:br/>
      </w:r>
      <w:r>
        <w:rPr>
          <w:rFonts w:ascii="Times New Roman"/>
          <w:b w:val="false"/>
          <w:i w:val="false"/>
          <w:color w:val="000000"/>
          <w:sz w:val="28"/>
        </w:rPr>
        <w:t>
      немесе</w:t>
      </w:r>
      <w:r>
        <w:br/>
      </w:r>
      <w:r>
        <w:rPr>
          <w:rFonts w:ascii="Times New Roman"/>
          <w:b w:val="false"/>
          <w:i w:val="false"/>
          <w:color w:val="000000"/>
          <w:sz w:val="28"/>
        </w:rPr>
        <w:t>
      (іі) Вьетнамның Мемлекеттік Банкіне немесе кез келген басқа мемлекеттік банкке; немесе</w:t>
      </w:r>
      <w:r>
        <w:br/>
      </w:r>
      <w:r>
        <w:rPr>
          <w:rFonts w:ascii="Times New Roman"/>
          <w:b w:val="false"/>
          <w:i w:val="false"/>
          <w:color w:val="000000"/>
          <w:sz w:val="28"/>
        </w:rPr>
        <w:t>
      (ііі) Уағдаласушы Мемлекеттердің құзыретті органдарының</w:t>
      </w:r>
      <w:r>
        <w:br/>
      </w:r>
      <w:r>
        <w:rPr>
          <w:rFonts w:ascii="Times New Roman"/>
          <w:b w:val="false"/>
          <w:i w:val="false"/>
          <w:color w:val="000000"/>
          <w:sz w:val="28"/>
        </w:rPr>
        <w:t>
арасындағы келісім бойынша Вьетнам Үкіметіне толық тиесілі кез келген басқа институттарға төленсе, тек Вьетнамда ғана салық салынады.</w:t>
      </w:r>
      <w:r>
        <w:br/>
      </w:r>
      <w:r>
        <w:rPr>
          <w:rFonts w:ascii="Times New Roman"/>
          <w:b w:val="false"/>
          <w:i w:val="false"/>
          <w:color w:val="000000"/>
          <w:sz w:val="28"/>
        </w:rPr>
        <w:t>
      b) Вьетнамда пайда болатын процентке, егер пайыздар:</w:t>
      </w:r>
      <w:r>
        <w:br/>
      </w:r>
      <w:r>
        <w:rPr>
          <w:rFonts w:ascii="Times New Roman"/>
          <w:b w:val="false"/>
          <w:i w:val="false"/>
          <w:color w:val="000000"/>
          <w:sz w:val="28"/>
        </w:rPr>
        <w:t>
      (і) Қазақстан Республикасының Үкіметіне немесе оның жергілікті билік органдарына; немесе</w:t>
      </w:r>
      <w:r>
        <w:br/>
      </w:r>
      <w:r>
        <w:rPr>
          <w:rFonts w:ascii="Times New Roman"/>
          <w:b w:val="false"/>
          <w:i w:val="false"/>
          <w:color w:val="000000"/>
          <w:sz w:val="28"/>
        </w:rPr>
        <w:t>
      (іі) Қазақстан Республикасының Ұлттық Банкіне немесе кез келген басқа мемлекеттік банкке; немесе</w:t>
      </w:r>
      <w:r>
        <w:br/>
      </w:r>
      <w:r>
        <w:rPr>
          <w:rFonts w:ascii="Times New Roman"/>
          <w:b w:val="false"/>
          <w:i w:val="false"/>
          <w:color w:val="000000"/>
          <w:sz w:val="28"/>
        </w:rPr>
        <w:t>
      (ііі) Уағдаласушы Мемлекеттердің құзыретті органдарының арасындағы келісім бойынша Қазақстан Республикасының Үкіметіне толық тиесілі кез келген басқа институттарға төленсе, тек Қазақстанда ғана салық салынады.</w:t>
      </w:r>
      <w:r>
        <w:br/>
      </w:r>
      <w:r>
        <w:rPr>
          <w:rFonts w:ascii="Times New Roman"/>
          <w:b w:val="false"/>
          <w:i w:val="false"/>
          <w:color w:val="000000"/>
          <w:sz w:val="28"/>
        </w:rPr>
        <w:t>
</w:t>
      </w: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 немесе 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білдіреді. Уақтылы төленбегені үшін айыппұлдар осы баптың мақсаттары үшін пайыздар ретінде қаралмайды.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базасынан өзінің тәуелсіз жеке қызметтерін көрсетсе және өзіне қатысты пайыздар төленетін борыштық талабы шын мәнінде осындай тұрақты мекемеге немесе тұрақты базасына немесе тауарлар немесе бұйымдарды сатуға, немесе алдында </w:t>
      </w:r>
      <w:r>
        <w:rPr>
          <w:rFonts w:ascii="Times New Roman"/>
          <w:b w:val="false"/>
          <w:i w:val="false"/>
          <w:color w:val="000000"/>
          <w:sz w:val="28"/>
        </w:rPr>
        <w:t>7-баптың</w:t>
      </w:r>
      <w:r>
        <w:rPr>
          <w:rFonts w:ascii="Times New Roman"/>
          <w:b w:val="false"/>
          <w:i w:val="false"/>
          <w:color w:val="000000"/>
          <w:sz w:val="28"/>
        </w:rPr>
        <w:t xml:space="preserve"> а)-дан с)-ға дейінгі тармақшаларында аталған кәсіпкерлік қызметке қатысты болса,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 қолданылмайды. Мұндай жағдайда осы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15-бабтарының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6. Егер төлеуші осы Тараптың Мемлекеті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табылатынына-табылмайтынына қарамастан, Уағдаласушы Мемлекетте пайыздар төленетін берешек пайда болған тұрақты мекемесі немесе тұрақты базасы болса және пайыздарды осындай тұрақты мекеме немесе тұрақты база төлесе, онда мұндай пайыздар тұрақты мекеме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7. Егер пайыздар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пайыздардың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салынуы тиіс.</w:t>
      </w:r>
    </w:p>
    <w:bookmarkEnd w:id="22"/>
    <w:bookmarkStart w:name="z59" w:id="23"/>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3"/>
    <w:bookmarkStart w:name="z60" w:id="2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осындай тәсілмен алынатын салық роялтидің жалпы сомасының 10 пайызынан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қоса алғанда, әдебиет,  өнер немесе ғылым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ақпараттар үшін сыйақы ретінде алынатын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немесе сонда тұрған тұрақты базасынан тәуелсіз жеке қызметін көрсетсе, және оларға қатысты роялти төленетін құқық немесе мүлік шын мәнінде осындай тұрақты мекемемен немесе тұрақты базамен немесе тауарлар немесе бұйымдарды сатуға, немесе алдында </w:t>
      </w:r>
      <w:r>
        <w:rPr>
          <w:rFonts w:ascii="Times New Roman"/>
          <w:b w:val="false"/>
          <w:i w:val="false"/>
          <w:color w:val="000000"/>
          <w:sz w:val="28"/>
        </w:rPr>
        <w:t>7-баптың</w:t>
      </w:r>
      <w:r>
        <w:rPr>
          <w:rFonts w:ascii="Times New Roman"/>
          <w:b w:val="false"/>
          <w:i w:val="false"/>
          <w:color w:val="000000"/>
          <w:sz w:val="28"/>
        </w:rPr>
        <w:t xml:space="preserve"> а)-дан с)-ға дейінгі тармақшаларында аталған кәсіпкерлік қызметке қатысты болса, байланысты болса, осы баптың 1 және 2-тармақтарының ережелері қолданылмайды. Мұндай жағдайда жағдайға қарай, осы Келісімнің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табылатын-табылмайтындығына қарамастан, Уағдаласушы Мемлекетте оған байланысты роялти төлеу міндеттемесі пайда болған тұрақты мекемесі немесе тұрақты базасы болса және мұндай роялтиді осы тұрақты мекемеге немесе тұрақты базасы төлесе, онда мұндай роялти тұрақты мекеме немесе тұрақты база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Келесімінің басқа ережелерін тиісті түрде ескере отырып, әрбір Уағдаласушы Мемлекеттің заңнамасына сәйкес салық салынады.</w:t>
      </w:r>
    </w:p>
    <w:bookmarkEnd w:id="24"/>
    <w:bookmarkStart w:name="z66" w:id="25"/>
    <w:p>
      <w:pPr>
        <w:spacing w:after="0"/>
        <w:ind w:left="0"/>
        <w:jc w:val="left"/>
      </w:pPr>
      <w:r>
        <w:rPr>
          <w:rFonts w:ascii="Times New Roman"/>
          <w:b/>
          <w:i w:val="false"/>
          <w:color w:val="000000"/>
        </w:rPr>
        <w:t xml:space="preserve"> 
13-бап</w:t>
      </w:r>
      <w:r>
        <w:br/>
      </w:r>
      <w:r>
        <w:rPr>
          <w:rFonts w:ascii="Times New Roman"/>
          <w:b/>
          <w:i w:val="false"/>
          <w:color w:val="000000"/>
        </w:rPr>
        <w:t>
ТЕХНИКАЛЫҚ ҚЫЗМЕТТЕРГЕ СЫЙАҚЫ</w:t>
      </w:r>
    </w:p>
    <w:bookmarkEnd w:id="25"/>
    <w:bookmarkStart w:name="z67" w:id="26"/>
    <w:p>
      <w:pPr>
        <w:spacing w:after="0"/>
        <w:ind w:left="0"/>
        <w:jc w:val="both"/>
      </w:pPr>
      <w:r>
        <w:rPr>
          <w:rFonts w:ascii="Times New Roman"/>
          <w:b w:val="false"/>
          <w:i w:val="false"/>
          <w:color w:val="000000"/>
          <w:sz w:val="28"/>
        </w:rPr>
        <w:t>
      1. Бір Уағдаласушы Мемлекеттің көздерінен оның іс жүзіндегі иесі болып табылатын екінші Уағдаласушы Мемлекеттің резиденті алған және осы екінші Мемлекетте салық салынуға жататын резидентіне техникалық қызметтерге сыйақыға осы екінші Уағдаласушы Мемлекетте техникалық қызметтерге сыйақының жалпы сомасының 15 пайызынан аспайтын мөлшерлеме бойынша салық салынуы тиіс.</w:t>
      </w:r>
      <w:r>
        <w:br/>
      </w:r>
      <w:r>
        <w:rPr>
          <w:rFonts w:ascii="Times New Roman"/>
          <w:b w:val="false"/>
          <w:i w:val="false"/>
          <w:color w:val="000000"/>
          <w:sz w:val="28"/>
        </w:rPr>
        <w:t>
</w:t>
      </w:r>
      <w:r>
        <w:rPr>
          <w:rFonts w:ascii="Times New Roman"/>
          <w:b w:val="false"/>
          <w:i w:val="false"/>
          <w:color w:val="000000"/>
          <w:sz w:val="28"/>
        </w:rPr>
        <w:t>
      2. «Техникалық қызметтерге сыйақы» термині осы бапта пайдаланылған кезде техникалық, басқару немесе консультациялық сипаттағы кез келген қызметтерге төленетін сыйақы ретінде төлем жүргізетін қызметші тұлғаға қарағанда өзге кез келген тұлғаға төлемнің кез келген түрін білдіреді.</w:t>
      </w:r>
      <w:r>
        <w:br/>
      </w:r>
      <w:r>
        <w:rPr>
          <w:rFonts w:ascii="Times New Roman"/>
          <w:b w:val="false"/>
          <w:i w:val="false"/>
          <w:color w:val="000000"/>
          <w:sz w:val="28"/>
        </w:rPr>
        <w:t>
</w:t>
      </w:r>
      <w:r>
        <w:rPr>
          <w:rFonts w:ascii="Times New Roman"/>
          <w:b w:val="false"/>
          <w:i w:val="false"/>
          <w:color w:val="000000"/>
          <w:sz w:val="28"/>
        </w:rPr>
        <w:t>
      3. Егер Уағдаласушы Мемлекеттің резиденті бола отырып, техникалық қызметтерге сыйақының нақты иесі техникалық қызметтерге сыйақы пайда болған екінші Уағдаласушы Мемлекетте сонда орналасқан тұрақты мекеме немесе тұрақты база арқылы кәсіпкерлік қызметті жүзеге асырса немесе осы екінші Мемлекетте тәуелсіз жеке қызметтерді көрсетсе және техникалық қызметтерге сыйақы шын мәнінде осындай тұрақты мекемеге немесе тұрақты базаға байланысты болса, </w:t>
      </w:r>
      <w:r>
        <w:rPr>
          <w:rFonts w:ascii="Times New Roman"/>
          <w:b w:val="false"/>
          <w:i w:val="false"/>
          <w:color w:val="000000"/>
          <w:sz w:val="28"/>
        </w:rPr>
        <w:t>1-тармақтың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15-баптың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4. Егер төлеуші осы Мемлекеттің резиденті болып табылса, техникалық қызметтерге сыйақы Уағдаласушы Мемлекетте пайда болды деп саналады. Алайда, егер техникалық қызметтерге сыйақы төлеуші тұлға Уағдаласушы Мемлекеттің резиденті болып табыла ма, жоқ па оған қарамастан Уағдаласушы Мемлекетте техникалық қызметтерге сыйақы төлеу міндеттемесі пайда болған тұрақты мекемесі немесе тұрақты базасы болса және мұндай техникалық қызметтерге сыйақы бойынша шығыстарды осындай тұрақты мекеме немесе тұрақты база көтерсе, онда мұндай жағдайда, техникалық қызметтерге сыйақы тұрақты мекеме немесе тұрақты база орналасқан Уағдаласушы Мемлекетте пайда болды деп саналады.</w:t>
      </w:r>
      <w:r>
        <w:br/>
      </w:r>
      <w:r>
        <w:rPr>
          <w:rFonts w:ascii="Times New Roman"/>
          <w:b w:val="false"/>
          <w:i w:val="false"/>
          <w:color w:val="000000"/>
          <w:sz w:val="28"/>
        </w:rPr>
        <w:t>
</w:t>
      </w:r>
      <w:r>
        <w:rPr>
          <w:rFonts w:ascii="Times New Roman"/>
          <w:b w:val="false"/>
          <w:i w:val="false"/>
          <w:color w:val="000000"/>
          <w:sz w:val="28"/>
        </w:rPr>
        <w:t>
      5. Егер техникалық қызметтерге сыйақы төлеуші мен оның іс жүзіндегі иесі арасында немесе сол екеуі мен қандай да болсын басқа бір тұлғаның арасында ерекше қатынастар болу салдары төленген техникалық қызметтерге сыйақының сомасы мұндай қатынастар болмаған кезде төлеуші мен оның ңақты иесі келісуге болатындай сомадан қандай да бір себептер бойынша асып кетсе, онда осы баптың ережелері соңғы айтылған сомаға қолданылады. Мұндай жағдайда, төлемнің басы артық бөлігіне осы Келісімнің басқа ережелерін міндетті түрде ескере отырып, әрбір Уағдаласушы Мемлекеттің заңнамаларына сәйкес салық салынуға тиіс.</w:t>
      </w:r>
    </w:p>
    <w:bookmarkEnd w:id="26"/>
    <w:bookmarkStart w:name="z72" w:id="27"/>
    <w:p>
      <w:pPr>
        <w:spacing w:after="0"/>
        <w:ind w:left="0"/>
        <w:jc w:val="left"/>
      </w:pPr>
      <w:r>
        <w:rPr>
          <w:rFonts w:ascii="Times New Roman"/>
          <w:b/>
          <w:i w:val="false"/>
          <w:color w:val="000000"/>
        </w:rPr>
        <w:t xml:space="preserve"> 
14-бап</w:t>
      </w:r>
      <w:r>
        <w:br/>
      </w:r>
      <w:r>
        <w:rPr>
          <w:rFonts w:ascii="Times New Roman"/>
          <w:b/>
          <w:i w:val="false"/>
          <w:color w:val="000000"/>
        </w:rPr>
        <w:t>
МҮЛІКТІ ИЕЛІКТЕН ШЫҒАРУДАН АЛЫНАТЫН ТАБЫС</w:t>
      </w:r>
    </w:p>
    <w:bookmarkEnd w:id="27"/>
    <w:bookmarkStart w:name="z73" w:id="28"/>
    <w:p>
      <w:pPr>
        <w:spacing w:after="0"/>
        <w:ind w:left="0"/>
        <w:jc w:val="both"/>
      </w:pPr>
      <w:r>
        <w:rPr>
          <w:rFonts w:ascii="Times New Roman"/>
          <w:b w:val="false"/>
          <w:i w:val="false"/>
          <w:color w:val="000000"/>
          <w:sz w:val="28"/>
        </w:rPr>
        <w:t>
      1. Уағдаласушы Мемлекеттің резиденті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анықталған және екінші Уағдаласушы мемлекетте орналасқан жылжымайтын мүлікті иеліктен шығарудан алатын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резиденті екінші Уағдаласушы Мемлекетте орналасқан, активтері тікелей немесе жанама толық немесе негізінен жылжымайтын мүліктен тұратын компанияның акцияларын немесе салыстырмалы пайыздарын иеліктен шығарудан алған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қатысуды білдіретін, Уағдаласушы мемлекеттің резиденті болып табылатын копанияның капиталында кемінде 25 пайызды құрайтын өзге акцияларды иеліктен шығарудан алған табысқа осы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4.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немесе тәуелсіз жеке қызмет көрсету мақсаттары үшін екінші Уағдаласушы мемлекеттегі Уағдаласушы мемлекет резидентінің иелігінде тұрған жылжымалы мүліктен алынатын табыстарға, мұндай тұрақты мекемені (жеке немесе бүкіл кәсіпорынмен қоса) немесе мұндай тұрақты базаны иеліктен шығарудан алынатын мұндай табыстарды қоса алғанда,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6.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28"/>
    <w:bookmarkStart w:name="z79" w:id="29"/>
    <w:p>
      <w:pPr>
        <w:spacing w:after="0"/>
        <w:ind w:left="0"/>
        <w:jc w:val="left"/>
      </w:pPr>
      <w:r>
        <w:rPr>
          <w:rFonts w:ascii="Times New Roman"/>
          <w:b/>
          <w:i w:val="false"/>
          <w:color w:val="000000"/>
        </w:rPr>
        <w:t xml:space="preserve"> 
15-бап</w:t>
      </w:r>
      <w:r>
        <w:br/>
      </w:r>
      <w:r>
        <w:rPr>
          <w:rFonts w:ascii="Times New Roman"/>
          <w:b/>
          <w:i w:val="false"/>
          <w:color w:val="000000"/>
        </w:rPr>
        <w:t>
ТӘУЕЛСІЗ ЖЕКЕ ҚЫЗМЕТТЕРДЕН АЛЫНАТЫН ТАБЫС</w:t>
      </w:r>
    </w:p>
    <w:bookmarkEnd w:id="29"/>
    <w:bookmarkStart w:name="z80" w:id="30"/>
    <w:p>
      <w:pPr>
        <w:spacing w:after="0"/>
        <w:ind w:left="0"/>
        <w:jc w:val="both"/>
      </w:pPr>
      <w:r>
        <w:rPr>
          <w:rFonts w:ascii="Times New Roman"/>
          <w:b w:val="false"/>
          <w:i w:val="false"/>
          <w:color w:val="000000"/>
          <w:sz w:val="28"/>
        </w:rPr>
        <w:t>
      1. Уағдаласушы Мемлекеттің резиденті кәсіби қызметтерден немесе тәуелсіз сипаттағы басқа қызметтерден алған табыстарға осы Мемлекетте ғана салық салынады, мұндай табысқа екінші Уағдаласушы Мемлекетте салық салынуы мүмкін мына жағдайларды қоспағанда:</w:t>
      </w:r>
      <w:r>
        <w:br/>
      </w:r>
      <w:r>
        <w:rPr>
          <w:rFonts w:ascii="Times New Roman"/>
          <w:b w:val="false"/>
          <w:i w:val="false"/>
          <w:color w:val="000000"/>
          <w:sz w:val="28"/>
        </w:rPr>
        <w:t>
      а) егер оның осы қызметті жүзеге асыру мақсаттары үшін екінші Уағдаласушы мемлекетте оның иелігінде тұрған тұрақты базасы болса; мұндай жағдайда табыстың тек осы тұрақты базаға жататын бөлігіне ғана екінші Уағдаласушы мемлекетте малық салынуы мүмкін;</w:t>
      </w:r>
      <w:r>
        <w:br/>
      </w:r>
      <w:r>
        <w:rPr>
          <w:rFonts w:ascii="Times New Roman"/>
          <w:b w:val="false"/>
          <w:i w:val="false"/>
          <w:color w:val="000000"/>
          <w:sz w:val="28"/>
        </w:rPr>
        <w:t>
      b) егер ол тиісті салық жылы басталатын немесе аяқталатын кез келген он екі айлық кезеңде жалпы жиынтығы 183 күннен аспайтын кезең немесе кезеңдер бойы екінші Уағдаласушы Мемлекетте болса; мұндай жағдайда екінші Мемлекеттегі оның қызметінің нәтижесінде алған табысының бөлігіне ғана осы Мемлекетте салық салынуы мүмкін.</w:t>
      </w:r>
      <w:r>
        <w:br/>
      </w:r>
      <w:r>
        <w:rPr>
          <w:rFonts w:ascii="Times New Roman"/>
          <w:b w:val="false"/>
          <w:i w:val="false"/>
          <w:color w:val="000000"/>
          <w:sz w:val="28"/>
        </w:rPr>
        <w:t>
      Мұндай жағдайда, қызметтерге байланысты табысқа кәсіпкерлік пайданы айқындау және кәсіпкерлік пайданы оның тұрақты мекемесіне жатқызу үшін осы Келісімнің </w:t>
      </w:r>
      <w:r>
        <w:rPr>
          <w:rFonts w:ascii="Times New Roman"/>
          <w:b w:val="false"/>
          <w:i w:val="false"/>
          <w:color w:val="000000"/>
          <w:sz w:val="28"/>
        </w:rPr>
        <w:t>7-бабында</w:t>
      </w:r>
      <w:r>
        <w:rPr>
          <w:rFonts w:ascii="Times New Roman"/>
          <w:b w:val="false"/>
          <w:i w:val="false"/>
          <w:color w:val="000000"/>
          <w:sz w:val="28"/>
        </w:rPr>
        <w:t xml:space="preserve"> қамтылған принциптерге ұқсас принциптерге сәйкес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"Кәсіби қызметтер" термин, атап айтқанда, тәуелсіз ғылыми, әдебиеттік, артистік, білім беру немесе оқытушылық қызметті, сондай-ақ дәрігерлердің, тіс дәрігерлердің, заңгерлердің, инженерлердің, сәулетшілердің және бухгалтерлердің тәуелсіз қызметін қамтиды.</w:t>
      </w:r>
    </w:p>
    <w:bookmarkEnd w:id="30"/>
    <w:bookmarkStart w:name="z82" w:id="31"/>
    <w:p>
      <w:pPr>
        <w:spacing w:after="0"/>
        <w:ind w:left="0"/>
        <w:jc w:val="left"/>
      </w:pPr>
      <w:r>
        <w:rPr>
          <w:rFonts w:ascii="Times New Roman"/>
          <w:b/>
          <w:i w:val="false"/>
          <w:color w:val="000000"/>
        </w:rPr>
        <w:t xml:space="preserve"> 
16-бап</w:t>
      </w:r>
      <w:r>
        <w:br/>
      </w:r>
      <w:r>
        <w:rPr>
          <w:rFonts w:ascii="Times New Roman"/>
          <w:b/>
          <w:i w:val="false"/>
          <w:color w:val="000000"/>
        </w:rPr>
        <w:t>
ТӘУЕЛСІЗ ЖЕКЕ ҚЫЗМЕТТЕР</w:t>
      </w:r>
    </w:p>
    <w:bookmarkEnd w:id="31"/>
    <w:bookmarkStart w:name="z83" w:id="32"/>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20-баптарының</w:t>
      </w:r>
      <w:r>
        <w:rPr>
          <w:rFonts w:ascii="Times New Roman"/>
          <w:b w:val="false"/>
          <w:i w:val="false"/>
          <w:color w:val="000000"/>
          <w:sz w:val="28"/>
        </w:rPr>
        <w:t xml:space="preserve"> ережелерін ескере отырып, Уағдаласушы Мемлекеттің резиденті жалданып істеген жұмысына байланысты алған қызметақыға, жалақыға және басқа да осыған ұқсас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Мемлекеттің резиденті екінші Уағдаласушы Мемлекетте орындалатын жалданып жұмыс істеуіне байланысты алған сыйақыға салық,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күннен аспайтын кезең немесе кезеңдер бойы осы екінші Мемлекетте болса;</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 төлеу жөніндегі шығыстарды жалдаушының екінші Мемлекеттегі тұрақты мекемесі төлемесе, тек аталған Мемлекетте ғана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жалданып істейтін жұмысқа қатысты алынған сыйақыға теңіз немесе әуе кемесін пайдаланушы кәсіпорын резиденті болып табылатын Уағдаласушы Мемлекетте салық салынуы мүмкін.</w:t>
      </w:r>
    </w:p>
    <w:bookmarkEnd w:id="32"/>
    <w:bookmarkStart w:name="z86" w:id="33"/>
    <w:p>
      <w:pPr>
        <w:spacing w:after="0"/>
        <w:ind w:left="0"/>
        <w:jc w:val="left"/>
      </w:pPr>
      <w:r>
        <w:rPr>
          <w:rFonts w:ascii="Times New Roman"/>
          <w:b/>
          <w:i w:val="false"/>
          <w:color w:val="000000"/>
        </w:rPr>
        <w:t xml:space="preserve"> 
17-бап</w:t>
      </w:r>
      <w:r>
        <w:br/>
      </w:r>
      <w:r>
        <w:rPr>
          <w:rFonts w:ascii="Times New Roman"/>
          <w:b/>
          <w:i w:val="false"/>
          <w:color w:val="000000"/>
        </w:rPr>
        <w:t>
ДИРЕКТОРЛАРДЫҢ ҚАЛАМАҚЫЛАРЫ</w:t>
      </w:r>
    </w:p>
    <w:bookmarkEnd w:id="33"/>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bookmarkStart w:name="z87" w:id="34"/>
    <w:p>
      <w:pPr>
        <w:spacing w:after="0"/>
        <w:ind w:left="0"/>
        <w:jc w:val="left"/>
      </w:pPr>
      <w:r>
        <w:rPr>
          <w:rFonts w:ascii="Times New Roman"/>
          <w:b/>
          <w:i w:val="false"/>
          <w:color w:val="000000"/>
        </w:rPr>
        <w:t xml:space="preserve"> 
18-бап</w:t>
      </w:r>
      <w:r>
        <w:br/>
      </w:r>
      <w:r>
        <w:rPr>
          <w:rFonts w:ascii="Times New Roman"/>
          <w:b/>
          <w:i w:val="false"/>
          <w:color w:val="000000"/>
        </w:rPr>
        <w:t>
АРТИСТЕР МЕН СПОРТШЫЛАР</w:t>
      </w:r>
    </w:p>
    <w:bookmarkEnd w:id="34"/>
    <w:bookmarkStart w:name="z88" w:id="35"/>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ережелеріне қарамастан Уағдаласушы Мемлекет резидентінің театр, кино, радио немесе телевидение артисі немесе музыкант сияқты өнер қызметкері ретінде, немесе спортшы ретінде оның екінші Уағдаласушы Мемлекетте жүзеге асыратын қызметінен алатын табысқа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 немесе спортшы өзінің осы сапасында жүзеге асыратын жеке қызметінен алатын табыс өнер қызметкерінің немесе спортшының өзіне емес басқа адамға есептелмесе, мұндай табысқа осы Келісімнің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қарамастан, өнер қызметкерінің немесе спортшының қызметі жүзеге асырылатын Уағдаласушы Мемлекетте салық салынуы мүмкін.</w:t>
      </w:r>
    </w:p>
    <w:bookmarkEnd w:id="35"/>
    <w:bookmarkStart w:name="z90" w:id="36"/>
    <w:p>
      <w:pPr>
        <w:spacing w:after="0"/>
        <w:ind w:left="0"/>
        <w:jc w:val="left"/>
      </w:pPr>
      <w:r>
        <w:rPr>
          <w:rFonts w:ascii="Times New Roman"/>
          <w:b/>
          <w:i w:val="false"/>
          <w:color w:val="000000"/>
        </w:rPr>
        <w:t xml:space="preserve"> 
19-бап</w:t>
      </w:r>
      <w:r>
        <w:br/>
      </w:r>
      <w:r>
        <w:rPr>
          <w:rFonts w:ascii="Times New Roman"/>
          <w:b/>
          <w:i w:val="false"/>
          <w:color w:val="000000"/>
        </w:rPr>
        <w:t>
ЗЕЙНЕТАҚЫЛАР МЕН АННУИТЕТТЕР</w:t>
      </w:r>
    </w:p>
    <w:bookmarkEnd w:id="36"/>
    <w:bookmarkStart w:name="z91" w:id="37"/>
    <w:p>
      <w:pPr>
        <w:spacing w:after="0"/>
        <w:ind w:left="0"/>
        <w:jc w:val="both"/>
      </w:pPr>
      <w:r>
        <w:rPr>
          <w:rFonts w:ascii="Times New Roman"/>
          <w:b w:val="false"/>
          <w:i w:val="false"/>
          <w:color w:val="000000"/>
          <w:sz w:val="28"/>
        </w:rPr>
        <w:t>
      1. 20-баптың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резидентіне бұрынғы жүзеге асырған жұмысы үшін төленетін зейнетақылар мен басқа да осыған ұқсас төлемдерге және кез келген аннуитеттерге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«Аннуитеттер» деген термин кезеңдік, белгілеген мерзімде, өмір бойы немесе белгілі бір уақыт кезеңінде төлемдер жүргізу міндеттемесіне сәйкес бара бар және толық ақшалай немесе құндық мәнінде орнын толтыруға төленетін белгіленген сома дегенді білдіреді.</w:t>
      </w:r>
    </w:p>
    <w:bookmarkEnd w:id="37"/>
    <w:bookmarkStart w:name="z93" w:id="38"/>
    <w:p>
      <w:pPr>
        <w:spacing w:after="0"/>
        <w:ind w:left="0"/>
        <w:jc w:val="left"/>
      </w:pPr>
      <w:r>
        <w:rPr>
          <w:rFonts w:ascii="Times New Roman"/>
          <w:b/>
          <w:i w:val="false"/>
          <w:color w:val="000000"/>
        </w:rPr>
        <w:t xml:space="preserve"> 
20-бап</w:t>
      </w:r>
      <w:r>
        <w:br/>
      </w:r>
      <w:r>
        <w:rPr>
          <w:rFonts w:ascii="Times New Roman"/>
          <w:b/>
          <w:i w:val="false"/>
          <w:color w:val="000000"/>
        </w:rPr>
        <w:t>
МЕМЛЕКЕТТІК ҚЫЗМЕТ</w:t>
      </w:r>
    </w:p>
    <w:bookmarkEnd w:id="38"/>
    <w:bookmarkStart w:name="z94" w:id="39"/>
    <w:p>
      <w:pPr>
        <w:spacing w:after="0"/>
        <w:ind w:left="0"/>
        <w:jc w:val="both"/>
      </w:pPr>
      <w:r>
        <w:rPr>
          <w:rFonts w:ascii="Times New Roman"/>
          <w:b w:val="false"/>
          <w:i w:val="false"/>
          <w:color w:val="000000"/>
          <w:sz w:val="28"/>
        </w:rPr>
        <w:t>
      1. а) Жеке тұлғаға Уағдаласушы Мемлекет, орталық орган, саяси бөлімше немесе жергілікті билік органы осы Мемлекет, орталық орган саясат бөлімше немесе жергілікті билік органы үшін жүзеге асырған қызметі үшін төлейтін қызметақыға, жалақыға және зейнетақыдан өзге осыған ұқсас сыйақыға осы Мемлекетте ғана салық салынады.</w:t>
      </w:r>
      <w:r>
        <w:br/>
      </w:r>
      <w:r>
        <w:rPr>
          <w:rFonts w:ascii="Times New Roman"/>
          <w:b w:val="false"/>
          <w:i w:val="false"/>
          <w:color w:val="000000"/>
          <w:sz w:val="28"/>
        </w:rPr>
        <w:t>
      b) Алайда, мұндай қызметақыға, жалақыға және өзге осыған ұқсас сыйақыға, егер қызмет осы Мемлекетте жүзеге асырылса және осы Мемлекеттің резиденті болып табылатын жеке тұлға:</w:t>
      </w:r>
      <w:r>
        <w:br/>
      </w:r>
      <w:r>
        <w:rPr>
          <w:rFonts w:ascii="Times New Roman"/>
          <w:b w:val="false"/>
          <w:i w:val="false"/>
          <w:color w:val="000000"/>
          <w:sz w:val="28"/>
        </w:rPr>
        <w:t>
      і) осы Мемлекеттің ұлттық тұлғасы болып табылса; немесе</w:t>
      </w:r>
      <w:r>
        <w:br/>
      </w:r>
      <w:r>
        <w:rPr>
          <w:rFonts w:ascii="Times New Roman"/>
          <w:b w:val="false"/>
          <w:i w:val="false"/>
          <w:color w:val="000000"/>
          <w:sz w:val="28"/>
        </w:rPr>
        <w:t>
      іі) қызметті жүзеге асыру мақсатында ғана осы Мемлекеттің резиденті болмаса,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Жеке тұлғаға осы Мемлекет, орталық орган, саяси бөлімше және жергілікті билік органы үшін жүзеге асырған қызметі үшін Уағдаласушы Мемлекет, орталық орган, саяси бөлімше немесе жергілікті билік органы төлейтін немесе олар құрған қорлардан төленетін кез келген зейнетақыға осы Мемлекетте ғана салық салынады.</w:t>
      </w:r>
      <w:r>
        <w:br/>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Мемлекетте ғана салық салынады.</w:t>
      </w:r>
      <w:r>
        <w:br/>
      </w:r>
      <w:r>
        <w:rPr>
          <w:rFonts w:ascii="Times New Roman"/>
          <w:b w:val="false"/>
          <w:i w:val="false"/>
          <w:color w:val="000000"/>
          <w:sz w:val="28"/>
        </w:rPr>
        <w:t>
      3. Осы Келісімнің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19-баптарының</w:t>
      </w:r>
      <w:r>
        <w:rPr>
          <w:rFonts w:ascii="Times New Roman"/>
          <w:b w:val="false"/>
          <w:i w:val="false"/>
          <w:color w:val="000000"/>
          <w:sz w:val="28"/>
        </w:rPr>
        <w:t xml:space="preserve"> ережелері Уағдаласушы Мемлекет, орталық органы, саяси бөлімше және жергілікті билік органы жүзеге асыратын кәсіпкерлік қызметке байланысты қызметке қатысты қызметақыға, жалақыға және өзге осыған ұқсас сыйақылар мен зейнетақыларға қолданылады.</w:t>
      </w:r>
    </w:p>
    <w:bookmarkEnd w:id="39"/>
    <w:bookmarkStart w:name="z96" w:id="40"/>
    <w:p>
      <w:pPr>
        <w:spacing w:after="0"/>
        <w:ind w:left="0"/>
        <w:jc w:val="left"/>
      </w:pPr>
      <w:r>
        <w:rPr>
          <w:rFonts w:ascii="Times New Roman"/>
          <w:b/>
          <w:i w:val="false"/>
          <w:color w:val="000000"/>
        </w:rPr>
        <w:t xml:space="preserve"> 
21-бап</w:t>
      </w:r>
      <w:r>
        <w:br/>
      </w:r>
      <w:r>
        <w:rPr>
          <w:rFonts w:ascii="Times New Roman"/>
          <w:b/>
          <w:i w:val="false"/>
          <w:color w:val="000000"/>
        </w:rPr>
        <w:t>
СТУДЕНТТЕР МЕН ПРАКТИКАНТТАР</w:t>
      </w:r>
    </w:p>
    <w:bookmarkEnd w:id="40"/>
    <w:bookmarkStart w:name="z97" w:id="41"/>
    <w:p>
      <w:pPr>
        <w:spacing w:after="0"/>
        <w:ind w:left="0"/>
        <w:jc w:val="both"/>
      </w:pPr>
      <w:r>
        <w:rPr>
          <w:rFonts w:ascii="Times New Roman"/>
          <w:b w:val="false"/>
          <w:i w:val="false"/>
          <w:color w:val="000000"/>
          <w:sz w:val="28"/>
        </w:rPr>
        <w:t>
      1. Уағдаласушы Мемлекетке тікелей келер алдында екінші Уағдаласушы Мемлекеттің резиденті болып табылатын немесе болып табылған және алғашқы аталған Мемлекетке тек білім алу немесе практикадан өту мақсатында келген студент немесе практикант өзін ұстау, білім алу немесе практикадан өту мақсатында алатын сомаларға осы сома көздері осы Мемлекеттен тысқары жерде болғандықтан осы Мемлекетте салық салынбайды.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16-баптарының</w:t>
      </w:r>
      <w:r>
        <w:rPr>
          <w:rFonts w:ascii="Times New Roman"/>
          <w:b w:val="false"/>
          <w:i w:val="false"/>
          <w:color w:val="000000"/>
          <w:sz w:val="28"/>
        </w:rPr>
        <w:t xml:space="preserve"> ережелеріне қарамастан Уағдаласушы Мемлекетте студенттер мен практиканттар көрсеткен қызметтерге сыйақы бұл қызметтер оның оқуымен және практикасымен байланысты болған жағдайда осы Мемлекетте салық салудан бостылады.</w:t>
      </w:r>
    </w:p>
    <w:bookmarkEnd w:id="41"/>
    <w:bookmarkStart w:name="z99" w:id="42"/>
    <w:p>
      <w:pPr>
        <w:spacing w:after="0"/>
        <w:ind w:left="0"/>
        <w:jc w:val="left"/>
      </w:pPr>
      <w:r>
        <w:rPr>
          <w:rFonts w:ascii="Times New Roman"/>
          <w:b/>
          <w:i w:val="false"/>
          <w:color w:val="000000"/>
        </w:rPr>
        <w:t xml:space="preserve"> 
22-бап</w:t>
      </w:r>
      <w:r>
        <w:br/>
      </w:r>
      <w:r>
        <w:rPr>
          <w:rFonts w:ascii="Times New Roman"/>
          <w:b/>
          <w:i w:val="false"/>
          <w:color w:val="000000"/>
        </w:rPr>
        <w:t>
ОҚЫТУШЫЛАР, ПРОФЕССОРЛАР МЕН ЗЕРТТЕУШІЛЕР</w:t>
      </w:r>
    </w:p>
    <w:bookmarkEnd w:id="42"/>
    <w:bookmarkStart w:name="z100" w:id="43"/>
    <w:p>
      <w:pPr>
        <w:spacing w:after="0"/>
        <w:ind w:left="0"/>
        <w:jc w:val="both"/>
      </w:pPr>
      <w:r>
        <w:rPr>
          <w:rFonts w:ascii="Times New Roman"/>
          <w:b w:val="false"/>
          <w:i w:val="false"/>
          <w:color w:val="000000"/>
          <w:sz w:val="28"/>
        </w:rPr>
        <w:t>
      1. Бір Уағдаласушы Мемлекетке келер алдында екінші Уағдаласушы  Мемлекеттің резиденті болып табылатын немесе болып табылған және алғашқы аталған Уағдаласушы Мемлекетте негізінен оқыту, дәріс оқу немесе алғашқы аталған Уағдаласушы Мемлекеттің Үкіметі аккредиттеген осы Мемлекеттің білім ұйымдарында немесе ғылыми-зерттеу институттарында ғылыми зерттеулер жүргізу мақсатында тұрып жатқан жеке тұлға алғашқы аталған Уағдаласушы Мемлекетке бірінші келген күннен бастап екі жыл бойы алғашқы аталған Уағдаласушы Мемлекетте оқытқаны, дәріс оқығаны немесе ғылыми зерттеу жүргізгені үшін сыйақыға қатысты салық салудан босатылады.</w:t>
      </w:r>
    </w:p>
    <w:bookmarkEnd w:id="43"/>
    <w:bookmarkStart w:name="z101" w:id="44"/>
    <w:p>
      <w:pPr>
        <w:spacing w:after="0"/>
        <w:ind w:left="0"/>
        <w:jc w:val="left"/>
      </w:pPr>
      <w:r>
        <w:rPr>
          <w:rFonts w:ascii="Times New Roman"/>
          <w:b/>
          <w:i w:val="false"/>
          <w:color w:val="000000"/>
        </w:rPr>
        <w:t xml:space="preserve"> 
23-бап</w:t>
      </w:r>
      <w:r>
        <w:br/>
      </w:r>
      <w:r>
        <w:rPr>
          <w:rFonts w:ascii="Times New Roman"/>
          <w:b/>
          <w:i w:val="false"/>
          <w:color w:val="000000"/>
        </w:rPr>
        <w:t>
БАСҚА ДА ТАБЫСТАР</w:t>
      </w:r>
    </w:p>
    <w:bookmarkEnd w:id="44"/>
    <w:bookmarkStart w:name="z102" w:id="45"/>
    <w:p>
      <w:pPr>
        <w:spacing w:after="0"/>
        <w:ind w:left="0"/>
        <w:jc w:val="both"/>
      </w:pPr>
      <w:r>
        <w:rPr>
          <w:rFonts w:ascii="Times New Roman"/>
          <w:b w:val="false"/>
          <w:i w:val="false"/>
          <w:color w:val="000000"/>
          <w:sz w:val="28"/>
        </w:rPr>
        <w:t>
      1. Осы Келісімнің алдыңғы баптарында айтылмаған Уағдаласушы Мемлекет резидентінің табыс түрлерінің пайда болу көзіне қарамастан оларға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табыстарға, егер мұндай табыстарды алушы бір Уағдаласушы Мемлекеттің резиденті бола тұра, екінші Уағдаласушы Мемлекетте онда орналасқан тұрақты мекеме арқылы кәсіпкерлік қызметті жүзеге асырса немесе осы екінші Мемлекетте сонда тұрған тұрақты база арқылы тәуелсіз жеке қызметтерін көрсетсе және табыс төлемі жүргізілген құқығы немесе мүлігі іс жүзінде осындай  тұрақты мекемемен немесе тұрақты базамен байланысты болса, 1-тармақтың ережелері қолданылмайды. Мұндай жағдайда осы Келісімнің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15-бабының</w:t>
      </w:r>
      <w:r>
        <w:rPr>
          <w:rFonts w:ascii="Times New Roman"/>
          <w:b w:val="false"/>
          <w:i w:val="false"/>
          <w:color w:val="000000"/>
          <w:sz w:val="28"/>
        </w:rPr>
        <w:t xml:space="preserve"> ережелері жай-жапсарға қарай қолданылады.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осы Келісімнің алдыңғы баптарында айтылмаған екінші Мемлекеттегі көздерден шыққан және екінші Уағдаласушы Мемлекетте пайда болған табыс түрлеріне де сол сияқты осы екінші Мемлекетте салық салынады.</w:t>
      </w:r>
    </w:p>
    <w:bookmarkEnd w:id="45"/>
    <w:bookmarkStart w:name="z105" w:id="46"/>
    <w:p>
      <w:pPr>
        <w:spacing w:after="0"/>
        <w:ind w:left="0"/>
        <w:jc w:val="left"/>
      </w:pPr>
      <w:r>
        <w:rPr>
          <w:rFonts w:ascii="Times New Roman"/>
          <w:b/>
          <w:i w:val="false"/>
          <w:color w:val="000000"/>
        </w:rPr>
        <w:t xml:space="preserve"> 
24-бап</w:t>
      </w:r>
      <w:r>
        <w:br/>
      </w:r>
      <w:r>
        <w:rPr>
          <w:rFonts w:ascii="Times New Roman"/>
          <w:b/>
          <w:i w:val="false"/>
          <w:color w:val="000000"/>
        </w:rPr>
        <w:t>
ҚОСАРЛАНҒАН САЛЫҚ САЛУДЫ ЖОЮ</w:t>
      </w:r>
    </w:p>
    <w:bookmarkEnd w:id="46"/>
    <w:bookmarkStart w:name="z106" w:id="47"/>
    <w:p>
      <w:pPr>
        <w:spacing w:after="0"/>
        <w:ind w:left="0"/>
        <w:jc w:val="both"/>
      </w:pPr>
      <w:r>
        <w:rPr>
          <w:rFonts w:ascii="Times New Roman"/>
          <w:b w:val="false"/>
          <w:i w:val="false"/>
          <w:color w:val="000000"/>
          <w:sz w:val="28"/>
        </w:rPr>
        <w:t>
      1. Қазақстанның жағдайында қосарланған салық салу былайша жойылады:</w:t>
      </w:r>
      <w:r>
        <w:br/>
      </w:r>
      <w:r>
        <w:rPr>
          <w:rFonts w:ascii="Times New Roman"/>
          <w:b w:val="false"/>
          <w:i w:val="false"/>
          <w:color w:val="000000"/>
          <w:sz w:val="28"/>
        </w:rPr>
        <w:t>
      Егер Қазақстанның резиденті осы Келісімнің ережелеріне сәйкес Вьетнамда салық салынуы мүмкін табыс алса, Қазақстан осы резиденттің табысына салынатын салықтан Вьетнамда төленген табыс салығына баламалы соманы шегеріп тастауға мүмкіндік береді.</w:t>
      </w:r>
      <w:r>
        <w:br/>
      </w:r>
      <w:r>
        <w:rPr>
          <w:rFonts w:ascii="Times New Roman"/>
          <w:b w:val="false"/>
          <w:i w:val="false"/>
          <w:color w:val="000000"/>
          <w:sz w:val="28"/>
        </w:rPr>
        <w:t>
      Жоғарыда келтірілген ережеге сәйкес шегерілетін салықтар мөлшері Қазақстанда қолданыстағы ставкалар бойынша осындай табысқа есептелуі мүмкін салықтан аспауы тиіс.</w:t>
      </w:r>
      <w:r>
        <w:br/>
      </w:r>
      <w:r>
        <w:rPr>
          <w:rFonts w:ascii="Times New Roman"/>
          <w:b w:val="false"/>
          <w:i w:val="false"/>
          <w:color w:val="000000"/>
          <w:sz w:val="28"/>
        </w:rPr>
        <w:t>
      Егер Қазақстан резиденті осы Келісімнің ережелеріне сәйкес Вьетнамда ғана салық салынуы мүмкін табыс алса, Қазақстан осы табысты Қазақстанда салық салынатын осындай басқа салыққа салынатын салық ставкасын белгілеу мақсаты үшін ғана салық салу базасына қоса алады.</w:t>
      </w:r>
      <w:r>
        <w:br/>
      </w:r>
      <w:r>
        <w:rPr>
          <w:rFonts w:ascii="Times New Roman"/>
          <w:b w:val="false"/>
          <w:i w:val="false"/>
          <w:color w:val="000000"/>
          <w:sz w:val="28"/>
        </w:rPr>
        <w:t>
</w:t>
      </w:r>
      <w:r>
        <w:rPr>
          <w:rFonts w:ascii="Times New Roman"/>
          <w:b w:val="false"/>
          <w:i w:val="false"/>
          <w:color w:val="000000"/>
          <w:sz w:val="28"/>
        </w:rPr>
        <w:t>
      2. Вьетнамның жағдайында қосарланған салық салу былайша жойылады:</w:t>
      </w:r>
      <w:r>
        <w:br/>
      </w:r>
      <w:r>
        <w:rPr>
          <w:rFonts w:ascii="Times New Roman"/>
          <w:b w:val="false"/>
          <w:i w:val="false"/>
          <w:color w:val="000000"/>
          <w:sz w:val="28"/>
        </w:rPr>
        <w:t>
      Егер Вьетнам резиденті Қазақстанның Ұлттық заңнамасына сәйкес және осы Келісімнің ережелеріне сәйкес Қазақстанда салық салынуы мүмкін табыс, пайда немесе капиталдың құнына өсім алса, Вьетнам табысқа, пайдаға немесе капиталдың құнына өсімге салынатын салықтан шегеру ретінде осы резидент табысына салынатын салықтан Қазақстанда төленген табыс салығына тең соманы шегеру ретінде мүмкіндік береді. Шегерім сомасы, алайда, Вьетнамның ұлттық заңнамасы мен қағидаларына сәйкес есептелетін болған болса, осындай табысқа, пайдаға немесе капиталдың құнына өсімге салынатын вьетнамдық салықтың сомасынан артық болмауы тиіс.</w:t>
      </w:r>
      <w:r>
        <w:br/>
      </w:r>
      <w:r>
        <w:rPr>
          <w:rFonts w:ascii="Times New Roman"/>
          <w:b w:val="false"/>
          <w:i w:val="false"/>
          <w:color w:val="000000"/>
          <w:sz w:val="28"/>
        </w:rPr>
        <w:t>
      Егер Вьетнам резиденті осы Келісімнің ережелеріне сәйкес Казахстанда ғана салық салынатын табыс алса, Вьетнам бұл табысты салық салу базасына енгізе алады, бірақ Вьетнамда салық салынатын осындай басқа табысқа салынатын салықты белгілеу мақсаттарына ғана енгізе алады.</w:t>
      </w:r>
    </w:p>
    <w:bookmarkEnd w:id="47"/>
    <w:bookmarkStart w:name="z108" w:id="48"/>
    <w:p>
      <w:pPr>
        <w:spacing w:after="0"/>
        <w:ind w:left="0"/>
        <w:jc w:val="left"/>
      </w:pPr>
      <w:r>
        <w:rPr>
          <w:rFonts w:ascii="Times New Roman"/>
          <w:b/>
          <w:i w:val="false"/>
          <w:color w:val="000000"/>
        </w:rPr>
        <w:t xml:space="preserve"> 
25-бап</w:t>
      </w:r>
      <w:r>
        <w:br/>
      </w:r>
      <w:r>
        <w:rPr>
          <w:rFonts w:ascii="Times New Roman"/>
          <w:b/>
          <w:i w:val="false"/>
          <w:color w:val="000000"/>
        </w:rPr>
        <w:t>
КЕМСІТПЕУ</w:t>
      </w:r>
    </w:p>
    <w:bookmarkEnd w:id="48"/>
    <w:bookmarkStart w:name="z109" w:id="49"/>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кез келген салық салуға немесе онымен байланысты кез келген міндеттемелерге, дәл сондай жағдайларда осы екінші Уағдаласушы Мемлекеттің ұлттық тұлғалары ұшырайтын немесе ұшырауы мүмкін салық салудан және оған байланысты міндеттемелерден өзгеше немесе неғұлым ауыртпалықты салық салу болып табылатын кез келген міндеттемеге ұшырамайды.</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иеленетін тұрақты мекемеге салық салу осы екінші Мемлекеттің осыған ұқcac қызметті жүзеге асыратын кәсіпорындарына салық салуға қарағанда осы екінші Мемлекетте қолайсыз болмауы тиіс. Осы ереже Уағдаласушы Мемлекетті басқа Уағдаласушы Мемлекеттің резиденттеріне салық салу мақсаттары үшін азаматтық мәртебе немесе отбасылық міндеттері негізінде ол өзінің резиденттеріне беретін кез келген жеке салықтық жеңілдіктер, босатулар мен шегерімдер беруге  міндеттейтіндей болып талқыланбауы тиіс.</w:t>
      </w:r>
      <w:r>
        <w:br/>
      </w:r>
      <w:r>
        <w:rPr>
          <w:rFonts w:ascii="Times New Roman"/>
          <w:b w:val="false"/>
          <w:i w:val="false"/>
          <w:color w:val="000000"/>
          <w:sz w:val="28"/>
        </w:rPr>
        <w:t>
</w:t>
      </w:r>
      <w:r>
        <w:rPr>
          <w:rFonts w:ascii="Times New Roman"/>
          <w:b w:val="false"/>
          <w:i w:val="false"/>
          <w:color w:val="000000"/>
          <w:sz w:val="28"/>
        </w:rPr>
        <w:t>
      3.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кәсіпорындары алғашқы айтылған Мемлекетте салық салуға немесе алғашқы аталған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алғашқы айтылған Мемлекетте ұшырамауы тиіс.</w:t>
      </w:r>
      <w:r>
        <w:br/>
      </w:r>
      <w:r>
        <w:rPr>
          <w:rFonts w:ascii="Times New Roman"/>
          <w:b w:val="false"/>
          <w:i w:val="false"/>
          <w:color w:val="000000"/>
          <w:sz w:val="28"/>
        </w:rPr>
        <w:t>
</w:t>
      </w:r>
      <w:r>
        <w:rPr>
          <w:rFonts w:ascii="Times New Roman"/>
          <w:b w:val="false"/>
          <w:i w:val="false"/>
          <w:color w:val="000000"/>
          <w:sz w:val="28"/>
        </w:rPr>
        <w:t>
      4. Осы баптың ережелері осы Келісімнің мәні болып табылатын салықтарға ғана қолданылады.</w:t>
      </w:r>
      <w:r>
        <w:br/>
      </w:r>
      <w:r>
        <w:rPr>
          <w:rFonts w:ascii="Times New Roman"/>
          <w:b w:val="false"/>
          <w:i w:val="false"/>
          <w:color w:val="000000"/>
          <w:sz w:val="28"/>
        </w:rPr>
        <w:t>
</w:t>
      </w:r>
      <w:r>
        <w:rPr>
          <w:rFonts w:ascii="Times New Roman"/>
          <w:b w:val="false"/>
          <w:i w:val="false"/>
          <w:color w:val="000000"/>
          <w:sz w:val="28"/>
        </w:rPr>
        <w:t>
      5. Осы баптың ережелеріне қарамастан, Вьетнамдағы шетелдік инвестициялар жөніндегі ұлттық заңнамаға сәйкес Вьетнам инвесторларға лицензия беруді жалғастырып жатқанда инвестор ұшырайтын салық салуды айқындайтын мұндай салық салуды белгілеу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шарттарын бұзу ретінде қарастырылмайды.</w:t>
      </w:r>
    </w:p>
    <w:bookmarkEnd w:id="49"/>
    <w:bookmarkStart w:name="z114" w:id="50"/>
    <w:p>
      <w:pPr>
        <w:spacing w:after="0"/>
        <w:ind w:left="0"/>
        <w:jc w:val="left"/>
      </w:pPr>
      <w:r>
        <w:rPr>
          <w:rFonts w:ascii="Times New Roman"/>
          <w:b/>
          <w:i w:val="false"/>
          <w:color w:val="000000"/>
        </w:rPr>
        <w:t xml:space="preserve"> 
26-бап</w:t>
      </w:r>
      <w:r>
        <w:br/>
      </w:r>
      <w:r>
        <w:rPr>
          <w:rFonts w:ascii="Times New Roman"/>
          <w:b/>
          <w:i w:val="false"/>
          <w:color w:val="000000"/>
        </w:rPr>
        <w:t>
ӨЗАРА КЕЛІСУ РӘСІМІ</w:t>
      </w:r>
    </w:p>
    <w:bookmarkEnd w:id="50"/>
    <w:bookmarkStart w:name="z115" w:id="51"/>
    <w:p>
      <w:pPr>
        <w:spacing w:after="0"/>
        <w:ind w:left="0"/>
        <w:jc w:val="both"/>
      </w:pPr>
      <w:r>
        <w:rPr>
          <w:rFonts w:ascii="Times New Roman"/>
          <w:b w:val="false"/>
          <w:i w:val="false"/>
          <w:color w:val="000000"/>
          <w:sz w:val="28"/>
        </w:rPr>
        <w:t>
      1. Егер, Уағдаласушы Мемлекеттің резитенді болып табылатын тұлға Уағдаласушы Мемлекеттердің бірінің немесе екеуінің де іс-әрекеттері өзін осы Келісімнің ережелеріне сәйкес келмейтін салық салуға әкеп соғып отыр немесе әкеп соғады деп есептесе, ол осы Мемлекеттердің ұлттық заңдарында көзделген қорғау құралдарына қарамастан, өзінің ісін өзі резиденті болып табылатын Уағдаласушы Мемлекеттің құзыретті органының қарауына бере алады. Өтініш осы Келісімнің ережелеріне сәйкес келмейтін салық салуға әкеп соқтыратын іс-әрекеттер туралы алғашқы хабарлама берілген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Тараптың құзыретті органы, егер ол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келісім бойынша шешу үшін барлық мүмкіндікті қолданады. Кез келген қол жеткізілген келісім Уағдаласушы Мемлекеттердің ұлттық заңнамаларында көзделген кез келген уақыттың шектелуіне қарамастан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құзыретті органдары Келісімді түсіндіру немесе қолдану кезінде туындайтын кез келген қиындықтарды немесе күмәнді өзара келісім бойынша шешу үшін барлық мүмкіндіктерді қолданады. Олар сол сияқты Келісімде көзделмеген жағдайларда қосарланған салық салуды жою мақсатында бір-бірімен ақылдаса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w:t>
      </w:r>
      <w:r>
        <w:br/>
      </w:r>
      <w:r>
        <w:rPr>
          <w:rFonts w:ascii="Times New Roman"/>
          <w:b w:val="false"/>
          <w:i w:val="false"/>
          <w:color w:val="000000"/>
          <w:sz w:val="28"/>
        </w:rPr>
        <w:t>
      Құзыретті органдар ақылдасу арқылы осы бапта көзделген өзара келісу рәсімін жүзеге асыру үшін тиісті екіжақты рәсімдерді, шарттарды, әдістер мен тәсілдерді дамытады. Оған қоса, құзыретті орган жоғарыда көрсетілген екіжақты іс-қимылдарды және өзара келісу рәсімін жеңілдету үшін тиісті біржақты рәсімдерді, шарттарды, әдістер мен тәсілдерді әзірлей алады. Егер келісімге қол жеткізу үшін ауызша пікір алмасуды ұйымдастыру орынды болса, мұндай пікір алмасу құзыретті органдардың өзара келісімі бойынша Уағдаласушы Мемлекеттердің құзыретті органдарының өкілдерінен тұратын арнайы Комиссия отырысы шеңберінде жүргізіле алады.</w:t>
      </w:r>
    </w:p>
    <w:bookmarkEnd w:id="51"/>
    <w:bookmarkStart w:name="z119" w:id="52"/>
    <w:p>
      <w:pPr>
        <w:spacing w:after="0"/>
        <w:ind w:left="0"/>
        <w:jc w:val="left"/>
      </w:pPr>
      <w:r>
        <w:rPr>
          <w:rFonts w:ascii="Times New Roman"/>
          <w:b/>
          <w:i w:val="false"/>
          <w:color w:val="000000"/>
        </w:rPr>
        <w:t xml:space="preserve"> 
27-бап</w:t>
      </w:r>
      <w:r>
        <w:br/>
      </w:r>
      <w:r>
        <w:rPr>
          <w:rFonts w:ascii="Times New Roman"/>
          <w:b/>
          <w:i w:val="false"/>
          <w:color w:val="000000"/>
        </w:rPr>
        <w:t>
АҚПАРАТ АЛМАСУ</w:t>
      </w:r>
    </w:p>
    <w:bookmarkEnd w:id="52"/>
    <w:bookmarkStart w:name="z120" w:id="53"/>
    <w:p>
      <w:pPr>
        <w:spacing w:after="0"/>
        <w:ind w:left="0"/>
        <w:jc w:val="both"/>
      </w:pPr>
      <w:r>
        <w:rPr>
          <w:rFonts w:ascii="Times New Roman"/>
          <w:b w:val="false"/>
          <w:i w:val="false"/>
          <w:color w:val="000000"/>
          <w:sz w:val="28"/>
        </w:rPr>
        <w:t>
      1. Уағдаласушы Мемлекеттердің құзыретті органдары ocы осы</w:t>
      </w:r>
      <w:r>
        <w:br/>
      </w:r>
      <w:r>
        <w:rPr>
          <w:rFonts w:ascii="Times New Roman"/>
          <w:b w:val="false"/>
          <w:i w:val="false"/>
          <w:color w:val="000000"/>
          <w:sz w:val="28"/>
        </w:rPr>
        <w:t>
Келісімнің ережелерін немесе осы Келісімге осы ұлттық заңнама бойынша салық салу қайшы келмейтіндей дәрежеде осы қолданылатын салықтарға қатысты Уағдаласушы Мемлекеттердің ұлттық заңнамаларын орындауға қажетті, атап айтқанда, алдаушылық пен осындай салықтардан жалтаруды болдырмау үшін ақпаратпен алмасады. Ақпарат алмасу осы Келісімнің </w:t>
      </w:r>
      <w:r>
        <w:rPr>
          <w:rFonts w:ascii="Times New Roman"/>
          <w:b w:val="false"/>
          <w:i w:val="false"/>
          <w:color w:val="000000"/>
          <w:sz w:val="28"/>
        </w:rPr>
        <w:t>1-бабымен</w:t>
      </w:r>
      <w:r>
        <w:rPr>
          <w:rFonts w:ascii="Times New Roman"/>
          <w:b w:val="false"/>
          <w:i w:val="false"/>
          <w:color w:val="000000"/>
          <w:sz w:val="28"/>
        </w:rPr>
        <w:t xml:space="preserve">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алған кез келген ақпарат осы Мемлекеттің ұлттық заңнамасы шеңберінде алынған ақпарат сияқты, құпия болып саналады және бағалаумен немесе жинаумен, мәжбүрлеп өндіріп алумен немесе сот-қудалауымен немесе салықтарға қатысты аппеляцияларды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аша алады. Құзыретті органдар ақылдасу  арқылы салық салудан қашуға қатысты ақпарат алмасу жүргізілетін мәселелерге қатысты тиісті шарттарды, әдістер мен тәсілдерді дамытады.</w:t>
      </w:r>
      <w:r>
        <w:br/>
      </w:r>
      <w:r>
        <w:rPr>
          <w:rFonts w:ascii="Times New Roman"/>
          <w:b w:val="false"/>
          <w:i w:val="false"/>
          <w:color w:val="000000"/>
          <w:sz w:val="28"/>
        </w:rPr>
        <w:t>
</w:t>
      </w:r>
      <w:r>
        <w:rPr>
          <w:rFonts w:ascii="Times New Roman"/>
          <w:b w:val="false"/>
          <w:i w:val="false"/>
          <w:color w:val="000000"/>
          <w:sz w:val="28"/>
        </w:rPr>
        <w:t>
      3. Қандай жағдайда болмасын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алдын ала қолдануды;</w:t>
      </w:r>
      <w:r>
        <w:br/>
      </w:r>
      <w:r>
        <w:rPr>
          <w:rFonts w:ascii="Times New Roman"/>
          <w:b w:val="false"/>
          <w:i w:val="false"/>
          <w:color w:val="000000"/>
          <w:sz w:val="28"/>
        </w:rPr>
        <w:t>
      b) осы немесе екінші Уағдаласушы Мемлекеттің ұлттық заңнамасы бойынша немесе әдеттегі әкімшілік практикасы барысында алуға болмайтын ақпарат беруді;</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түсіндірілуге  жатпайды.</w:t>
      </w:r>
      <w:r>
        <w:br/>
      </w:r>
      <w:r>
        <w:rPr>
          <w:rFonts w:ascii="Times New Roman"/>
          <w:b w:val="false"/>
          <w:i w:val="false"/>
          <w:color w:val="000000"/>
          <w:sz w:val="28"/>
        </w:rPr>
        <w:t>
</w:t>
      </w:r>
      <w:r>
        <w:rPr>
          <w:rFonts w:ascii="Times New Roman"/>
          <w:b w:val="false"/>
          <w:i w:val="false"/>
          <w:color w:val="000000"/>
          <w:sz w:val="28"/>
        </w:rPr>
        <w:t>
      4. Егер ақпаратқа Уағдаласушы Мемлекет осы бапқа сәйкес сұрау салса, екінші Уағдаласушы мемлекет оның жинақталған ақпаратын тіпті екінші Мемлекет өзінің жеке салық мақсаттары үшін осындай ақпаратқа мұқтаж болмаса да пайдаланады. Алдыңғы сөйлемде қамтылған міндеттемеге осы баптың </w:t>
      </w:r>
      <w:r>
        <w:rPr>
          <w:rFonts w:ascii="Times New Roman"/>
          <w:b w:val="false"/>
          <w:i w:val="false"/>
          <w:color w:val="000000"/>
          <w:sz w:val="28"/>
        </w:rPr>
        <w:t>2-тармағымен</w:t>
      </w:r>
      <w:r>
        <w:rPr>
          <w:rFonts w:ascii="Times New Roman"/>
          <w:b w:val="false"/>
          <w:i w:val="false"/>
          <w:color w:val="000000"/>
          <w:sz w:val="28"/>
        </w:rPr>
        <w:t xml:space="preserve"> шектеу салынады, бірақ ешқашан осындай шектеу Уағдаласушы Мемлекетке осындай ақпаратқа ешқандай ішкі мүддесінің болмағандығынан ғана, ақпаратты беруден бас тартуға рұқсат беру ретінде қарастырылмайды.</w:t>
      </w:r>
      <w:r>
        <w:br/>
      </w:r>
      <w:r>
        <w:rPr>
          <w:rFonts w:ascii="Times New Roman"/>
          <w:b w:val="false"/>
          <w:i w:val="false"/>
          <w:color w:val="000000"/>
          <w:sz w:val="28"/>
        </w:rPr>
        <w:t>
</w:t>
      </w:r>
      <w:r>
        <w:rPr>
          <w:rFonts w:ascii="Times New Roman"/>
          <w:b w:val="false"/>
          <w:i w:val="false"/>
          <w:color w:val="000000"/>
          <w:sz w:val="28"/>
        </w:rPr>
        <w:t>
      5. Ешқандай жағдайда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ақпараттың иесі банкте, басқа қаржы мекемесі, номиналдық ұстаушы немесе сенімді тұлға немесе агент ретінде түсетін тұлғада болып табылатын себептер бойынша немесе ақпарат тұлғаның меншік құқығына жату себебі бойынша Мемлекетке ақпаратты беруден бас тартуға рұқсат беру ретінде қарастырылмайтын болады.</w:t>
      </w:r>
    </w:p>
    <w:bookmarkEnd w:id="53"/>
    <w:bookmarkStart w:name="z125" w:id="54"/>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ӨКІЛДІКТЕР МЕН КОНСУЛДЫҚ МЕКЕМЕЛЕРДІҢ  ҚЫЗМЕТКЕРЛЕРІ</w:t>
      </w:r>
    </w:p>
    <w:bookmarkEnd w:id="54"/>
    <w:p>
      <w:pPr>
        <w:spacing w:after="0"/>
        <w:ind w:left="0"/>
        <w:jc w:val="both"/>
      </w:pPr>
      <w:r>
        <w:rPr>
          <w:rFonts w:ascii="Times New Roman"/>
          <w:b w:val="false"/>
          <w:i w:val="false"/>
          <w:color w:val="000000"/>
          <w:sz w:val="28"/>
        </w:rPr>
        <w:t>      Осы Келісімдегі ештеңе де осындай артықшылықтар халықаралық құқықтың жалпы нормаларымен немесе уағдаласушы мемлекет қатысушысы болып табылатын халықаралық шарттарының ережелеріне сәйкес берілген дипломатиялық өкілдіктер мен консулдық мекемелер қызметкерлерінің салықтық артықшылықтарын қозғамайды.</w:t>
      </w:r>
    </w:p>
    <w:bookmarkStart w:name="z126" w:id="55"/>
    <w:p>
      <w:pPr>
        <w:spacing w:after="0"/>
        <w:ind w:left="0"/>
        <w:jc w:val="left"/>
      </w:pPr>
      <w:r>
        <w:rPr>
          <w:rFonts w:ascii="Times New Roman"/>
          <w:b/>
          <w:i w:val="false"/>
          <w:color w:val="000000"/>
        </w:rPr>
        <w:t xml:space="preserve"> 
29-бап</w:t>
      </w:r>
      <w:r>
        <w:br/>
      </w:r>
      <w:r>
        <w:rPr>
          <w:rFonts w:ascii="Times New Roman"/>
          <w:b/>
          <w:i w:val="false"/>
          <w:color w:val="000000"/>
        </w:rPr>
        <w:t>
КҮШІНЕ ЕНУІ</w:t>
      </w:r>
    </w:p>
    <w:bookmarkEnd w:id="55"/>
    <w:p>
      <w:pPr>
        <w:spacing w:after="0"/>
        <w:ind w:left="0"/>
        <w:jc w:val="both"/>
      </w:pPr>
      <w:r>
        <w:rPr>
          <w:rFonts w:ascii="Times New Roman"/>
          <w:b w:val="false"/>
          <w:i w:val="false"/>
          <w:color w:val="000000"/>
          <w:sz w:val="28"/>
        </w:rPr>
        <w:t>      Тараптар бір бірін дипломатиялық арналар бойынша Уағдаласушы мемлекеттердің ұлттық заңнамалары бойынша осы Келісім күшіне енуі үшін қажет рәсімдердің аяқталуы туралы жазбаша хабарлайды. Осы Келісім соңғысы Уағдаласушы Мемлекеттер осы Келісім күшіне енуі үшін қажет рәсімдерді орындағаны туралы жазбаша хабарламаны алған күннен отызыншы күні күшіне енеді.</w:t>
      </w:r>
      <w:r>
        <w:br/>
      </w:r>
      <w:r>
        <w:rPr>
          <w:rFonts w:ascii="Times New Roman"/>
          <w:b w:val="false"/>
          <w:i w:val="false"/>
          <w:color w:val="000000"/>
          <w:sz w:val="28"/>
        </w:rPr>
        <w:t>
      Осы Келісімнің ережелері:</w:t>
      </w:r>
      <w:r>
        <w:br/>
      </w:r>
      <w:r>
        <w:rPr>
          <w:rFonts w:ascii="Times New Roman"/>
          <w:b w:val="false"/>
          <w:i w:val="false"/>
          <w:color w:val="000000"/>
          <w:sz w:val="28"/>
        </w:rPr>
        <w:t>
      а) Қазақстанда:</w:t>
      </w:r>
      <w:r>
        <w:br/>
      </w:r>
      <w:r>
        <w:rPr>
          <w:rFonts w:ascii="Times New Roman"/>
          <w:b w:val="false"/>
          <w:i w:val="false"/>
          <w:color w:val="000000"/>
          <w:sz w:val="28"/>
        </w:rPr>
        <w:t>
      (і) осы Келісім күшіне енген жылдан кейінгі күнтізбелік жылғы бірінші қаңтардан бастап немесе кейін төленетін немесе есептелетін сомаларға қатысты көзден ұсталатын салықтарға; және</w:t>
      </w:r>
      <w:r>
        <w:br/>
      </w:r>
      <w:r>
        <w:rPr>
          <w:rFonts w:ascii="Times New Roman"/>
          <w:b w:val="false"/>
          <w:i w:val="false"/>
          <w:color w:val="000000"/>
          <w:sz w:val="28"/>
        </w:rPr>
        <w:t>
      (іі) осы Келісім күшіне енген жылдан кейінгі күнтізбелік жылғы бірінші қаңтардан бастап немесе кейін басталатын салықтық кезеңдерге қатысты басқа салықтарға;</w:t>
      </w:r>
      <w:r>
        <w:br/>
      </w:r>
      <w:r>
        <w:rPr>
          <w:rFonts w:ascii="Times New Roman"/>
          <w:b w:val="false"/>
          <w:i w:val="false"/>
          <w:color w:val="000000"/>
          <w:sz w:val="28"/>
        </w:rPr>
        <w:t>
      б) Вьетнамда:</w:t>
      </w:r>
      <w:r>
        <w:br/>
      </w:r>
      <w:r>
        <w:rPr>
          <w:rFonts w:ascii="Times New Roman"/>
          <w:b w:val="false"/>
          <w:i w:val="false"/>
          <w:color w:val="000000"/>
          <w:sz w:val="28"/>
        </w:rPr>
        <w:t>
      (і) осы Келісім күшіне енген жылдан кейінгі күнтізбелік жылғы бірінші қаңтардан бастап немесе кейін төленетін немесе есептелетін салық салынатын сомалар көздерінен ұсталатын салықтарға қатысты; және</w:t>
      </w:r>
      <w:r>
        <w:br/>
      </w:r>
      <w:r>
        <w:rPr>
          <w:rFonts w:ascii="Times New Roman"/>
          <w:b w:val="false"/>
          <w:i w:val="false"/>
          <w:color w:val="000000"/>
          <w:sz w:val="28"/>
        </w:rPr>
        <w:t>
      (іі) осы Келісім күшіне енген жылдан кейінгі күнтізбелік жылы пайда туындаған табыстарға, пайдаға немесе құнға өсімге салынатын басқа салықтарға қатысты қолданылады.</w:t>
      </w:r>
    </w:p>
    <w:bookmarkStart w:name="z127" w:id="56"/>
    <w:p>
      <w:pPr>
        <w:spacing w:after="0"/>
        <w:ind w:left="0"/>
        <w:jc w:val="left"/>
      </w:pPr>
      <w:r>
        <w:rPr>
          <w:rFonts w:ascii="Times New Roman"/>
          <w:b/>
          <w:i w:val="false"/>
          <w:color w:val="000000"/>
        </w:rPr>
        <w:t xml:space="preserve"> 
30-бап</w:t>
      </w:r>
      <w:r>
        <w:br/>
      </w:r>
      <w:r>
        <w:rPr>
          <w:rFonts w:ascii="Times New Roman"/>
          <w:b/>
          <w:i w:val="false"/>
          <w:color w:val="000000"/>
        </w:rPr>
        <w:t>
ҚОЛДАНЫЛУЫН ТОҚТАТУ</w:t>
      </w:r>
    </w:p>
    <w:bookmarkEnd w:id="56"/>
    <w:bookmarkStart w:name="z128" w:id="57"/>
    <w:p>
      <w:pPr>
        <w:spacing w:after="0"/>
        <w:ind w:left="0"/>
        <w:jc w:val="both"/>
      </w:pPr>
      <w:r>
        <w:rPr>
          <w:rFonts w:ascii="Times New Roman"/>
          <w:b w:val="false"/>
          <w:i w:val="false"/>
          <w:color w:val="000000"/>
          <w:sz w:val="28"/>
        </w:rPr>
        <w:t>
      1. Кез келген Уағдаласушы Мемлекет Осы Келісім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жазбаша хабарлама жібере отырып, Келісімнің қолданылуын тоқтата алады. Мұндай жағдайда Келісім:</w:t>
      </w:r>
      <w:r>
        <w:br/>
      </w:r>
      <w:r>
        <w:rPr>
          <w:rFonts w:ascii="Times New Roman"/>
          <w:b w:val="false"/>
          <w:i w:val="false"/>
          <w:color w:val="000000"/>
          <w:sz w:val="28"/>
        </w:rPr>
        <w:t>
      а) Қазақстанда:</w:t>
      </w:r>
      <w:r>
        <w:br/>
      </w:r>
      <w:r>
        <w:rPr>
          <w:rFonts w:ascii="Times New Roman"/>
          <w:b w:val="false"/>
          <w:i w:val="false"/>
          <w:color w:val="000000"/>
          <w:sz w:val="28"/>
        </w:rPr>
        <w:t>
      (і) қолданылуын тоқтату туралы хабарлама жіберілген жылдан кейінгі күнтізбелік жылғы бірінші қаңтардан бастап немесе кейін төленетін немесе есептелетін сомалар бойынша көздерден ұсталатын басқа салықтарға қатысты; және</w:t>
      </w:r>
      <w:r>
        <w:br/>
      </w:r>
      <w:r>
        <w:rPr>
          <w:rFonts w:ascii="Times New Roman"/>
          <w:b w:val="false"/>
          <w:i w:val="false"/>
          <w:color w:val="000000"/>
          <w:sz w:val="28"/>
        </w:rPr>
        <w:t>
      (іі) қолданылуын тоқтату туралы хабарлама жіберілген жылдан кейінгі күнтізбелік жылғы бірінші қаңтардан бастап немесе кейін басталатын салық салынатын кезеңдегі басқа салықтарға қатысты салынатын салықтарға қатысты;</w:t>
      </w:r>
      <w:r>
        <w:br/>
      </w:r>
      <w:r>
        <w:rPr>
          <w:rFonts w:ascii="Times New Roman"/>
          <w:b w:val="false"/>
          <w:i w:val="false"/>
          <w:color w:val="000000"/>
          <w:sz w:val="28"/>
        </w:rPr>
        <w:t>
      b) Вьетнамда:</w:t>
      </w:r>
      <w:r>
        <w:br/>
      </w:r>
      <w:r>
        <w:rPr>
          <w:rFonts w:ascii="Times New Roman"/>
          <w:b w:val="false"/>
          <w:i w:val="false"/>
          <w:color w:val="000000"/>
          <w:sz w:val="28"/>
        </w:rPr>
        <w:t>
      (і) қолданылуын тоқтату туралы хабарлама жіберілген жылдан кейінгі күнтізбелік жылғы бірінші қаңтардан бастап немесе кейін төленетін немесе есептелетін салық салынатын сомалар бойынша көздерден ұсталатын басқа салықтарға қатысты; және</w:t>
      </w:r>
      <w:r>
        <w:br/>
      </w:r>
      <w:r>
        <w:rPr>
          <w:rFonts w:ascii="Times New Roman"/>
          <w:b w:val="false"/>
          <w:i w:val="false"/>
          <w:color w:val="000000"/>
          <w:sz w:val="28"/>
        </w:rPr>
        <w:t>
      (іі) қолданылуын тоқтату туралы хабарлама жіберілген жылдан кейінгі күнтізбелік жылы туындайтын табыстарға, пайдаға немесе құнға өсімге салынатын басқа салықтарға қатысты өзінің қолданылуын тоқтатады.</w:t>
      </w:r>
      <w:r>
        <w:br/>
      </w:r>
      <w:r>
        <w:rPr>
          <w:rFonts w:ascii="Times New Roman"/>
          <w:b w:val="false"/>
          <w:i w:val="false"/>
          <w:color w:val="000000"/>
          <w:sz w:val="28"/>
        </w:rPr>
        <w:t>
      Осыны куәландыру үшін тиісті дәрежеде өкілеттік берілген төмендегі қол қоюшылар осы Келісімге қол қойды.</w:t>
      </w:r>
    </w:p>
    <w:bookmarkEnd w:id="57"/>
    <w:p>
      <w:pPr>
        <w:spacing w:after="0"/>
        <w:ind w:left="0"/>
        <w:jc w:val="both"/>
      </w:pPr>
      <w:r>
        <w:rPr>
          <w:rFonts w:ascii="Times New Roman"/>
          <w:b w:val="false"/>
          <w:i w:val="false"/>
          <w:color w:val="000000"/>
          <w:sz w:val="28"/>
        </w:rPr>
        <w:t>      2011 жылғы 31 қазанда Ханой қаласында қазақ, орыс, вьетнам және ағылшын тілдерінде екі түпнұсқа данада жасалды, барлық мәтіндердің бірдей күші бар. Талқылануында алшақтықтар туындаған кезде ағылшын тіліндегісі айқындаушы болып табылады.</w:t>
      </w:r>
    </w:p>
    <w:p>
      <w:pPr>
        <w:spacing w:after="0"/>
        <w:ind w:left="0"/>
        <w:jc w:val="both"/>
      </w:pPr>
      <w:r>
        <w:rPr>
          <w:rFonts w:ascii="Times New Roman"/>
          <w:b w:val="false"/>
          <w:i/>
          <w:color w:val="000000"/>
          <w:sz w:val="28"/>
        </w:rPr>
        <w:t>      ҚАЗАҚСТАН РЕСПУБЛИКАСЫ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 ҮКІМЕТІ</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2011 жылғы 31 қазанда Ханой қаласында жасалған Қазақстан Республикасының Yкiметi мен Вьетнам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вьетнам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