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846" w14:textId="665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Қатар Мемлекетінің Үкіметі арасындағы басым салалардағы жобаларды дамыту үшін ұзақмерзімді стратегиялық әріптестік орнату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30 қазандағы № 133-VIII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2024 жылғы 20 наурызда Дохада жасалған Қазақстан Республикасының Үкіметі мен Қатар Мемлекетінің Үкіметі арасындағы басым салалардағы жобаларды дамыту үшін ұзақмерзімді стратегиялық әріптестік орнату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