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b380" w14:textId="c14b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Кеңесi мен жергiлiктi өкiлдi органдары депутаттарының сайла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3 жылғы 8 желтоқсан N 3700.
Күші жойылды - Қазақстан Республикасының 2004.12.20. N 12 Заңымен (өзгеріс 2005 жылғы 1 қаңтардан бастап күшіне енеді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оғарғы Кеңес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ң тұрақты жұмыс iстейтiн бiрден-бiр заң шығарушы және жоғары өкiлдi органы ретiндегi бiрiншi сайланатын Қазақстан Республикасы Жоғарғы Кеңесi депутаттарының және Қазақстан Республикасының облыстық, аудандық және қалалық өкiлдi органдары депутаттарының сайлауы 1994 жылғы 7 наурызға тағайында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