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18ee" w14:textId="7ad1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Малайзия Үкiметiнiң арасындағы Инвестицияларды көтермелеу және қорға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1997 жылғы 11 маусымдағы N 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6 жылғы 27 мамырда Куала-Лумпурда қол қойылға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 мен Малайзия Үкiметiнiң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ды көтермелеу және қорғау туралы келiсiм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