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89fb" w14:textId="5e08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"Атқарушылық іс жүргізу және сот орындаушыларының мәртебесі туралы" Қазақстан Республикасының Заңына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1999 жылғы 16 қараша N 479-I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1-бап. "Атқарушылық іс жүргізу және сот орындаушыларының мәртебесі 
туралы" 1998 жылғы 30 маусымдағы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Z980253_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
Заңына" (Қазақстан Республикасы Парламентінің Жаршысы, 1998 ж., N 13, 
195-құжат; N 24, 436-құжат) мынадай өзгерістер енгізілсін:
     74-баптың 2-тармағының 5) тармақшасы алып тасталсын.
     88-баптың 4-тармағы алып тасталсын.
     2-бап. Осы Заң жарияланған күнінен бастап қолданысқа енгізіледі.
     Қазақстан Республикасының
           Президенті 
     Оқығандар:
          Қасымбеков Б.А. 
          Багарова Ж.А.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