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305f" w14:textId="f163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Азаматтық кодексіне (ерекше бөлім)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29 қараша N 486-I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1-бап. 1999 жылғы 17, 20-22 шілдеде "Егемен Қазақстан" және 1999 
жылғы 17, 20, 22-24, 27 шілдеде "Казахстанская правда" газеттерінде 
жарияланған 1999 жылғы 1 шілдедегі Қазақстан Республикасының Азаматтық 
кодексіне (ерекше бөлім)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K990409_ </w:t>
      </w:r>
      <w:r>
        <w:rPr>
          <w:rFonts w:ascii="Times New Roman"/>
          <w:b w:val="false"/>
          <w:i w:val="false"/>
          <w:color w:val="000000"/>
          <w:sz w:val="28"/>
        </w:rPr>
        <w:t>
 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747-баптың 3-тармағы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Егер заң актілерінде немесе тараптар келісімінде өзгеше 
белгіленбесе, банктік шот шарты мерзімсіз болып табылады.";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751-баптағы ", бірақ ол Қазақстан Республикасы Ұлттық Банкінің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сыйақы төленетін күнгі қайта қаржыландырудың ресми ставкасынан кем 
болмауға тиіс" деген сөздер алып тасталсын;
     3) 760-баптың 1-тармағында:
     бірінші бөліктегі ", бірақ ол Қазақстан Республикасы Ұлттық Банкінің 
сыйақы төленетін күнгі қайта қаржыландырудың ресми ставкасынан кем 
болмауға тиіс" деген сөздер алып тасталсын;
     екінші бөлік алып тасталсын.
     2-бап. Осы Заң жарияланған күнінен бастап қолданысқа енгізіледі.
     Қазақстан Республикасының 
           Президенті 
     Оқығандар:
          Қасымбеков Б.А. 
     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