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bfaa" w14:textId="587b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12 декабря 2008 года N 649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2004 года № 1117 "Вопросы Министерства здравоохранения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следующие приказы: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Приказ Министра здравоохранения Республики Казахстан от 7 декабря 2004 года № 854 "Об утверждении Инструкции по формированию Списка основных (жизненно важных) лекарственных средств";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здравоохранения Республики Казахстан от 22 декабря 2004 года № 883 "Об утверждении Списка основных (жизненно важных) лекарственных средств" (зарегистрирован в Реестре государственной регистрации нормативных правовых актов Республики Казахстан за N 3331, опубликован в "Юридической газете" от 28 декабря 2005 года N 243-244 (977-978), внесены изменения приказом Министра здравоохранения Республики Казахстан от 23 декабря 2005 года № 636, приказом и.о. Министра здравоохранения Республики Казахстан от 14 декабря 2006 года № 617, приказом Министра здравоохранения Республики Казахстан от 4 декабря 2007 года № 716);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28 сентября 2006 года N 444 "Об утверждении Правил отнесения лекарственных средств к основным (жизненно важным) лекарственным средствам" (зарегистрирован в Реестре государственной регистрации нормативных правовых актов Республики Казахстан за N 4434, опубликован в "Юридической газете" от 17 ноября 2006 года N 201 (1181).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фармацевтического контроля Министерства здравоохранения Республики Казахстан (Баймуканов С.А.) направить настоящий приказ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административно-правовой работы (Молдагасимова А.)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Ответственного секретаря Министерства здравоохранения Садыкова Б.Н.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Ж. Доскалиев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