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f088f" w14:textId="88f08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об организации надзора за законностью следствия и дознания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Генерального Прокурора Республики Казахстан от 27 августа 2008 года № 47. Утратил силу приказом Генерального Прокурора Республики Казахстан от 7 февраля 2011 года № 16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Приказ утратил силу приказом Генерального Прокурора РК от 07.02.2011 </w:t>
      </w:r>
      <w:r>
        <w:rPr>
          <w:rFonts w:ascii="Times New Roman"/>
          <w:b w:val="false"/>
          <w:i w:val="false"/>
          <w:color w:val="ff0000"/>
          <w:sz w:val="28"/>
        </w:rPr>
        <w:t>№ 16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повышения эффективности прокурорского надзора за применением законов органами следствия и дознания,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подпунктом 4)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11 Закона Республики Казахстан "О Прокуратуре" от 21 декабря 1995 года,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ПРИКАЗЫВАЮ: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Инструкцию об организации надзора за законностью следствия и дознания.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Республики Казахстан от 4 января 2006 года № 1 "Об утверждении Инструкции об организации надзора за законностью следствия и дознания" (зарегистрирован в Реестре государственной регистрации нормативных правовых актов за № 4016).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приказа возложить на первого заместителя Генерального Прокурора Республики Казахстан Меркеля И.Д.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Приказ направить Главному военному прокурору, прокурорам областей, городов Алматы, Астана и приравненным к ним, прокурорам городов, районов, специализированных прокуратур, руководителям научных и других учреждений при Генеральной прокуратуре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приказ вступает в силу с 1 октября 2008 года.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 xml:space="preserve">Генеральный Прокурор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Р. Тусупбеков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