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b661" w14:textId="c3db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Налогового комитета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июля 2009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приказы Председателя Налогового комитета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8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 проведению инвентаризации алкогольной продукции, промаркированной марками акцизного сбора образца 2001 года и табачных изделий и прочих изделий, содержащих табак, промаркированных марками акцизного сбора образца 1997 года" (зарегистрированный в Реестре государственной регистрации нормативных правовых актов Республики Казахстан за № 2454 от 22 августа 2003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лицензии на производство табачных изделий" (зарегистрированный в Реестре государственной регистрации нормативных правовых актов Республики Казахстан за № 2908 от 22 июня 2004 года, опубликован в Бюллетене нормативных правовых актов Республики Казахстан, 2004 года, № 33-36 ст. 989; "Официальная газета" от 18 декабря 2004 года № 51 (208)).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направить копию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