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637" w14:textId="3b10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9 августа 2010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4 февраля 2006 года № 68 "Об утверждении Правил организации деятельности на территории специальной экономической зоны "Парк информационных технологий и Правил регистрации юридических лиц в качестве участников специальной экономической зоны "Парк информационных технологий" (зарегистрированный в Реестре государственной регистрации нормативных правовых актов за № 4127, опубликованный в "Юридической газете" от 21 апреля 2006 года № 71-72 (1051-105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5 ноября 2007 года № 329 "О внесении изменений и дополнений в некоторые приказы Министра индустрии и торговли Республики Казахстан" (зарегистрированный в Реестре государственной регистрации нормативных правовых за № 5031, опубликованный в Собрании актов центральных исполнительных и иных центральных государственных органов Республики Казахстан от 27 марта 2008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(Таспихов А.С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                               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