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25ce" w14:textId="b78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21 ноября 2002 года № 173, Министра финансов Республики Казахстан от 2 декабря 2002 года № 600, Министра индустрии и торговли Республики Казахстан от 26 ноября 2002 года № 96 и Председателя Агентства по управлению земельными ресурсами Республики Казахстан от 23 ноября 2002 года № 90 "Об утверждении Правил по применению субъектами оценочной деятельности требований к методам оценки недвижимого имущества (за исключением предприятий как имущественных комплексов)"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27 июня 2011 года № 241, Председателя Агентства по управлению земельными ресурсами Республики Казахстан от 12 июля 2011 года № 153-ОД, Председателя Агентства Республики Казахстан по делам строительства и жилищно-коммунального хозяйства от 26 августа 2011 года № 309 и Министра финансов Республики Казахстан от 5 октября 2011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ноября 2002 года № 173, Министра финансов Республики Казахстан от 2 декабря 2002 года № 600, Министра индустрии и торговли Республики Казахстан от 26 ноября 2002 года № 96 и Председателя Агентства по управлению земельными ресурсами Республики Казахстан от 23 ноября 2002 года № 90 «Об утверждении Правил по применению субъектами оценочной деятельности требований к методам оценки недвижимого имущества (за исключением предприятий как имущественных комплексов)» (зарегистрирован в Реестре государственной регистрации нормативных правовых актов № 2069, опубликован в Бюллетене нормативных правовых актов № 2069, опубликован в Бюллетене нормативных правовых актов центральных исполнительных и иных государственных органов Республики Казахстан, 2003 г., № 3, ст. 772).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Узбеков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жилищно-коммунального хозяйства          С. Нокин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Банка Республики Казахстан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