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99ed" w14:textId="4209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совместного приказа Министра юстиции Республики Казахстан от 8 апреля 2005 года № 109 и Министра здравоохранения Республики Казахстан от 13 апреля 2005 года № 176 "О мерах по совершенствованию медицинской помощи лицам, содержащимся в учреждениях уголовно-исполнительной системы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25 апреля 2011 года № 224 и Министра юстиции Республики Казахстан от 27 апреля 2011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апреля 2005 года № 109 и Министра здравоохранения Республики Казахстан от 13 апреля 2005 года № 176 "О мерах по совершенствованию медицинской помощи лицам, содержащимся в учреждениях уголовно-исполнительной системы Министерства юстиции Республики Казахстан" (зарегистрированный в Реестре государственной регистрации нормативных правовых актов за № 3631).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  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Каирбекова           ___________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