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e4b4" w14:textId="557e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в области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октября 2012 года №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науки - Академии наук Республики Казахстан от 26 мая 1997 года № 118 «Об утверждении Инструкции о порядке выплаты государственных научных стипендий ученым, внесшим выдающийся вклад в развитие науки и техники, и талантливым молодым ученым» (зарегистрирован в Реестре государственной регистрации нормативных правовых актов Республики Казахстан 21 августа 1997 года за № 354);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2005 года № 312 «О внесении изменений в приказ Министерства науки - Академии наук Республики Казахстан от 26 мая 1997 года № 118 «О государственных научных стипендиях 1997 года и порядке их выплаты» (зарегистрирован в Реестре государственной регистрации нормативных правовых актов Республики Казахстан 11 июня 2005 года за № 3675, опубликован в газете «Юридическая газета» от 29 сентября 2005 года № 179 (913);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сентября 2005 года № 632 «О внесении изменений в приказ Министерства науки - Академии наук Республики Казахстан от 26 мая 1997 года № 118 «О государственных научных стипендиях 1997 года и порядке их выплаты» (зарегистрирован в Реестре государственной регистрации нормативных правовых актов Республики Казахстан 11 октября 2005 года под № 3881, опубликован в газете «Юридическая газета» от 15 декабря 2005 года № 235-236 (969-970).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(Ыбырайым Н.М.) копию настоящего приказа направить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