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552c3" w14:textId="12552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в области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26 сентября 2012 года № 656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приказы в области здравоохранения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Республики Казахстан (Байсеркин Б.С) в недельный срок со дня вступления в силу настоящего приказа направить копию приказа в Министерство юстиции Республики Казахстан и обеспечить его последующее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С. Каирбекова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сентября 2012 года № 656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приказов</w:t>
      </w:r>
      <w:r>
        <w:br/>
      </w:r>
      <w:r>
        <w:rPr>
          <w:rFonts w:ascii="Times New Roman"/>
          <w:b/>
          <w:i w:val="false"/>
          <w:color w:val="000000"/>
        </w:rPr>
        <w:t>
в области здравоохранения Республики Казахстан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6 ноября 2009 года № 663 «Об утверждении форм сертификата и реестра целителей Республики Казахстан, а также Правил его ведения» (зарегистрирован в Реестре государственной регистрации нормативных правовых актов под № 5877, опубликованный в газетах «Юридическая газета» 29 декабря 2009 года № 197 (1794) и «Заң газеті» 29 декабря 2009 года № 197 (1620);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12 ноября 2009 года № 698 «Об утверждении Правил применения новых методов диагностики, лечения и медицинской реабилитации» (зарегистрированный в Реестре государственной регистрации нормативных правовых актов Республики Казахстан под № 5938, опубликованный в Собрании актов центральных исполнительных и иных центральных государственных органов Республики Казахстан № 7, 2010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22 декабря 2009 года № 865 «Об утверждении Инструкции по выдаче сертификата целителя аккредитованными организациями» (зарегистрированный в Реестре государственной регистрации нормативных правовых актов под № 6021, опубликованный в Собрании актов центральных исполнительных и иных центральных государственных органов Республики Казахстан № 9, 2010 года).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