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6af" w14:textId="457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Председателя Агентства Республики Казахстан по туризму и спорту от 27 марта 2004 года № 06-2-2/97 "Об утверждении Правил безопасности и санитарно-гигиенических норм при проведении занятий физической культурой, спортом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4 декабря 2012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 от 27 марта 2004 года № 06-2-2/97 «Об утверждении Правил безопасности и  санитарно-гигиенических норм при проведении занятии физической культурой, спортом и спортивно-массовых мероприятий» (зарегистрированный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 под № 2816, опубликованный в Бюллетене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 центральных исполнительных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Республики Казахстан, 2005 г., № 9-13,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Ермегияев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«______»________2012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«______»________2012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