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056e" w14:textId="dff0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Комитета по делам строительства Министерства индустрии и торговли Республики Казахстан от 1 марта 2004 года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строительства и жилищно-коммунального хозяйства от 2 февраля 2012 года № 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15 декабря 2011 года № 1539 «О ведомственных наградах некоторых государственных органов, входящих в структуру Правительства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делам строительства Министерства индустрии и торговли Республики Казахстан от 1 марта 2004 года № 81 «Об учреждении формы поощрения Комитета по делам строительства Министерства индустрии и торговли Республики Казахстан в виде почетных нагрудных знаков «Қазақстанның құрметті сәулетшісі» и «Қазақстанның құрметті құрылысшысы» (зарегистрирован в Реестре государственной регистрации нормативных правовых актов Республики Казахстан № 2759).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государственной регистрации в Министерстве юстиции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С. Нокин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