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69f3" w14:textId="b6b6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Министерства внутренних дел Республики Казахстан от 3 апреля 2000 года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5 января 2013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переходом на ведение бухгалтерского учета и финансовой отчетности государственных учреждений, разработанных в соответствии с международными стандартами финансовой отчетности общественного сектора и методом начисления с 1 января 2013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ст. 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от 3 апреля 2000 года № 174 «О ведении бухгалтерского учета в государственных учреждениях системы МВД Республики Казахстан, содержащихся за счет республиканского и местных бюджетов» (зарегистрированный в Реестре государственной регистрации нормативных правовых актов за № 1112 от 17 апреля 2000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Приказ довести до всех подведомственных подразделений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обеспечения МВД (Исенова Б.Ш.) в недельный срок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генерал-майор полиции                      М. Демеуов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