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86de7" w14:textId="f786d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образования и науки Республики Казахстан от 16 марта 2004 года № 209 "Об утверждении Инструкции по организации и проведению государственной научно-технической экспертизы объектов обязательной государственной научно-технической экспертизы"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22 февраля 2013 года № 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16 марта 2004 года № 209 «Об утверждении Инструкции по организации и проведению государственной научно-технической экспертизы объектов обязательной государственной научно-технической экспертизы» (зарегистрирован в Реестре государственной регистрации нормативных правовых актов от 30 марта 2004 года за № 2778).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образования и науки Республики Казахстан (Ыбырайым Н.М.)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направить копию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его на интернет-ресурсе Министерства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Орунханова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Жумагулов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