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a8f2" w14:textId="ba4a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4 июня 2014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0 мая 2012 года № 179 «Об утверждении Методики по оценке эффективности достижения и реализации стратегических целей и задач в курируемых отрасли/сфере/регионе» (зарегистрированный в Министерстве юстиции Республики Казахстан 28 июня 2012 года № 7761, опубликованный в газете «Казахстанская правда» от 21 июля 2012 года № 234-235 (27053-270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5 февраля 2013 года № 50 «О внесении изменения в приказ Министра экономического развития и торговли Республики Казахстан от 30 мая 2012 года № 179 «Об утверждении Методики по оценке эффективности достижения и реализации стратегических целей и задач в курируемых отрасли/сфере/регионе» (зарегистрированный в Министерстве юстиции Республики Казахстан 14 марта 2013 года № 83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кономики и бюджетного планирования Республики Казахстан (Шаймарданов Ж.Н.) в недельный срок в установленном законодательством порядке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