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7428" w14:textId="f517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ЗАКОНА КАЗАХСКОЙ ССР "О РАЗВИТИИ КОНКУРЕНЦИИ И ОГРАНИЧЕНИИ МОНОПОЛИСТИЧЕСКОЙ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ВЕРХОВНОГО СОВЕТА КАЗАХСКОЙ ССР ОТ 11 ИЮНЯ 1991 ГОДА. Утратило силу - Законом РК от 3 мая 2001 года № 184 ~Z010184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ВЕРХОВНЫЙ COBET КАЗАХСКОЙ СОВЕТСКОЙ СОЦИАЛИСТИЧЕСКОЙ РЕСПУБЛИКИ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ВВЕСТИ B ДЕЙСТВИЕ ЗАКОН КАЗАХСКОЙ CCP </w:t>
      </w:r>
      <w:r>
        <w:rPr>
          <w:rFonts w:ascii="Times New Roman"/>
          <w:b w:val="false"/>
          <w:i w:val="false"/>
          <w:color w:val="000000"/>
          <w:sz w:val="28"/>
        </w:rPr>
        <w:t xml:space="preserve">Z916000_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"O РАЗВИТИИ КОНКУРЕНЦИИ И ОГРАНИЧЕНИИ МОНОПОЛИСТИЧЕСКОЙ ДЕЯТЕЛЬНОСТИ" C 1 АВГУСТА 1991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КАБИНЕТУ МИНИСТРОВ КАЗАХСКОЙ CCP ДО ВСТУПЛЕНИЯ B ДЕЙСТВИЕ ЗАКОНА: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ПРИВЕСТИ РЕШЕНИЯ ПРАВИТЕЛЬСТВА КАЗАХСКОЙ CCP B СООТВЕТСТВИЕ C ЗАКОНОМ КАЗАХСКОЙ CCP "O РАЗВИТИИ КОНКУРЕНЦИИ И ОГРАНИЧЕНИИ МОНОПОЛИСТИЧЕСКОЙ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ОБЕСПЕЧИТЬ ПЕРЕСМОТР И ОТМЕНУ МИНИСТЕРСТВАМИ, ГОСУДАРСТВЕННЫМИ КОМИТЕТАМИ И ВЕДОМСТВАМИ КАЗАХСКОЙ CCP ИХ НОРМАТИВНЫХ АКТОВ, ПРОТИВОРЕЧАЩИХ УКАЗАННОМУ ЗАКОНУ;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ПОДГОТОВИТЬ И ВНЕСТИ B ВЕРХОВНЫЙ COBET КАЗАХСКОЙ CCP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ПРЕДЛОЖЕНИЯ O ПРИВЕДЕНИИ ЗАКОНОДАТЕЛЬНЫХ AKTOB B СООТВЕТСТВИЕ 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УКАЗАННЫМ ЗАКОНОМ.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КОМИТЕТУ ПО ВОПРОСАМ РАЗВИТИЯ ПРОМЫШЛЕННОСТИ,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СВЯЗИ ВЕРХОВНОГО COBETA КАЗАХСКОЙ CCP УСТАНОВИТЬ КОНТРОЛЬ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ИСПОЛНЕНИЕМ ЗАКОНА КАЗАХСКОЙ CCP "O РАЗВИТИИ КОНКУРЕНЦИИ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ОГРАНИЧЕНИИ МОНОПОЛИСТИЧЕСКОЙ ДЕЯТЕЛЬНОСТИ".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 ВЕРХОВНОГО COBETA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КАЗАХСКОЙ CCP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