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14f6" w14:textId="d3a1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родного суда и количестве народных судей во вновь восстановленном Исатайском районе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6 октябp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осстановлением в составе Актюбинской области
Исатайского района и в соответствии со статьями 24 и 27 Закона о
судоустройстве Казахской ССР Верховный Совет Казахской Советской
Социалистической Республик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народный суд в Исатайском районе Актюбинской
области, установив в нем должность одного народного суд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Казахской ССР выделить Министерству
юстиции Казахской ССР необходимое количество штатных единиц для
образования суда и соответствующие ассигнования на его содерж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
     обязанности Председателя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