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7f74" w14:textId="e437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исоединении Республики Казахстан к Женевским конвенциям о защите жеpтв войны 1949 года и Дополнительным пpотоколам I и II 1977 года к Женевским конвенциям о защите жеpтв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31 маpта 1993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иться от имени Республики Казахстан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Женевской конвенции "Об улучшении участи раненных и больных в действующих армиях" от 12 августа 1949 года с оговоркой по статье 38 "Республика Казахстан употребляет соединенные геральдические знаки красного полумесяца и красного креста на белом фоне как эмблему и отличительный знак санитарной службы арм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Женевской конвенции "Об улучшении участи раненных, больных и лиц, потерпевших кораблекрушение, из состава вооруженных сил на море" от 12 августа 1949 года с оговоркой по статье 41 "Республика Казахстан употребляет соединенные геральдические знаки красного полумесяца и красного креста на белом фоне как эмблему и отличительный знак санитарной службы арм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Женевской конвенции "Об обращении с военнопленными" от 12 августа 194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Женевской конвенции "О защите гражданского населения во время войны" от 12 августа 194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Дополнительному протоколу 1 к Женевским конвенциям от 12 августа 1949 года, касающемуся защиты жертв международных вооруженныхконфликтов от 8 июня 197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Дополнительному Протоколу II к Женевским конвенциям от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густа 1949 года, касающемуся защиты жертв вооруженных конфликтовнемеждународного характера от 8 июня 197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рхов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