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6ab" w14:textId="db6e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обеспечении населения лекарственными средствами, вакцинами и другими иммунобиологическими препаратами, изделиями медицинского назначения и медицинской техники, производимыми на территории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15 июня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Соглашение об обеспечении населения лекарственными средствами, вакцинами и другими иммунобиологическими препаратами, производимыми на территории государств-участников Содружества Независимых Государств, подписанное в г. Москве 24 декабря 1993 года, ратифицировать.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Председателя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Верховного Совета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об обеспечении населения лекарственными средствами,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вакцинами и другими иммунобиологическими препаратами,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  изделиями медицинского назначения и медицинской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техники производимыми на территории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государств-участников 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(текст неофициальный)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ратификации или утверждению в соответствии с законодательными процедурами государств-участников и вступает в силу после сдачи 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третьей ратификационной грамоты или уведомления об утверждении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 - депонировано 31 декабря 2004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(внутригосударственные процедуры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выполняются).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депонирована 17 ноября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депонирована 23 февраля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депонирована 9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 - депонирована 10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депонирована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депонирована 27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депонирована 3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депонирована 26 февраля 2003 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(с оговоркой).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9 марта 1995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 - 9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 - 9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 - 9 марта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 - 10 мая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 - 19 января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 - 27 июня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 - 3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 - 26 февраля 2003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Соглашения, далее государства-участники, руководствуясь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охраны здоровья населения от 26 июня 1992 года, придавая особое значение вопросу обеспечения населения лекарственными средствами, вакцинами и другими иммунобиологическими препаратами, изделиями медицинского назначения и медицинской техники, производимыми в государствах-участниках Содружества,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оказывать поддержку предприятиям производителям медицинской продукции, аптечной службы и системы медтехники в обеспечении производства и поставок лекарственных средств, вакцин и других иммунобиологических препаратов, изделий медицинского назначения и медицинской техники для собственных государственных нужд и по межправительственным соглашениям.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договорились создать межгосударственную систему сотрудничества в области производства и взаимных поставок лекарственных средств, вакцин и других иммунобиологических препаратов, изделий медицинского назначения и медицинской техники.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 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поручат Совету по сотрудничеству в области здравоохранения Содружества Независимых Государств по согласованию с заинтересованными министерствами и ведомствами государств-участников Содружества в двухмесячный срок подготовить конкретные предложения по механизму функционирования межгосударственной системы.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4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будут содействовать в осуществлении взаимных платежей за поставляемые лекарственные средства, вакцины и другие иммунобиологические препараты, изделия медицинского назначения и медицинской техники в первоочередном порядке независимо от состояния платежного баланса между ними, не считая оплаты медикаментов, изделий медицинского назначения и медицинской техники средством урегулирования платежного баланса между государствами-участниками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поручат соответствующим министерствам предусматривать выделение льготных целевых кредитов и бюджетных ссуд на пополнение оборотных средств предприятиям производителям медицинской продукции, аптечной службы и системы медицинской техники независимо от их ведомственной принадлежности.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в целях ускорения технического перевооружения предприятий производителей медицинской продукции, аптечной службы и системы медтехники, снижения цен на медикаменты, изделия медицинского назначения и медицинской техники, увеличения их выпуска, социальной защиты населения одновременно примут необходимые меры для освобождения от уплаты экспортных и импортных таможенных пошлин и взимания налога на добавочную стоимость: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экспортируемые лекарственные средства, вакцины, другие иммунобиологические препараты, изделия медицинского назначения и медицинской техники;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импортируемое сырье, материалы и технологическое оборудование для этих целей, включая товарообменные (бартерные) операции.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поручат министерствам здравоохранения (Госкоммедбиопрому Украины) выдачу разрешений (лицензий) на экспорт и импорт лекарственных средств, вакцин и других иммунобиологических препаратов, изделий медицинского назначения и медицинской техники в целях упрощения механизма их выдачи.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в целях стимулирования развития предприятий производителей медицинской продукции, аптечной службы и системы медтехники внесут в свои законодательные органы предложения о снижении на 50 процентов ставки налога на прибыль от реализации лекарственных средств, вакцин и других иммунобиологических препаратов, изделий медицинского назначения и медицинской техники.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полностью разделяющих его цели и принципы.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государство-участник имеет право выйти из настоящего Соглашения, уведомив в письменной форме Правительство Республики Беларусь о своем решении не менее чем за 6 месяцев до предполагаемого выхода.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или дополнено только по взаимной договоренности государств-участников Содружества.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или утверждению в соответствии с законодательными процедурами государств-участников и вступает в силу после сдачи на хранение депозитарию третьей ратификационной грамоты или уведомления об утверждении.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Ашгабате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