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3df9d" w14:textId="cb3df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Закона Республики Казахстан "О транспорте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21 сентябpя 1994 года N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Верховный Совет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Ввести в действие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транспорте в Республике Казахстан" со дня опубликования.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Кабинету Министров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представить в Верховный Совет Республики Казахстан предложения о приведении законодательных актов Республики Казахстан в соответствие с Законом Республики Казахстан "О транспорте в Республике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разработать и внести на рассмотрение Верховного Совета Республики Казахстан транспортные кодексы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привести решения Правительства Республики Казахстан в соответствие с настоящим Законом.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Верховного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