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841d" w14:textId="6c68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и взаимопомощи в таможенных 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14 сентябpя 1994 года N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 сотрудничестве и взаимопомощи в таможенных делах, заключенное между правительствами Азербайджанской Республики, Республики Армения, Республики Беларусь, Республики Грузия, Республики Казахстан, Кыргызской Республики, Республики Молдова, Российской Федерации, Республики Таджикистан, Туркменистана, Республики Узбекистан, Украины, подписанное в г. Москве 15 апреля 1994 года, ратифицировать.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Верховного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сотрудничестве и взаимопомощи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таможенных делах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(сборник международных договоров, ратифицированных Республикой Казахстан, в сфере таможенного законодательства,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изд.Жеты-Жаргы, 1998 год, стр.6)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7 ноября 1994 года - Бюллетень международных договоров Республики Казахстан, 2002 года, N 11, ст. 71)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депонировано 22 сентября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депонировано 24 октября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 7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депонировано 25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депонировано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депонировано 10 января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депонировано 25 августа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депонирована 11 августа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депонирована 26 февраля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депонирована 31 января 2000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Соглашение вступило в силу 7 ноября 1994 года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- 7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- 7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- 7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- 11 августа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  - 25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- 10 января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- 26 февраля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- 25 августа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- 31 января 2000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Правительств, именуемые в дальнейшем Стороны,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 учредительных документов о создании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дружественные отношения, в том числе и посредством сотрудничества в области таможенного дела, стремясь путем сотрудничества таможенных служб способствовать развитию и ускорению пассажирского и грузового сообщения между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имея в виду, что таможенные правонарушения наносят ущерб экономическим интересам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убежденные в том, что соблюдение таможенного законодательства и борьба с таможенными правонарушениями могут более успешно осуществляться при сотрудничестве таможенных служб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применяемые термины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"таможенное законодательство" - совокупность правовых норм Сторон, регулирующих порядок ввоза, вывоза и транзита товаров, ручной клади и багажа пассажиров, валютных и других ценностей, международных почтовых отправлений, взимания таможенных пошлин, сборов и других платежей, предоставления льгот, установления запретов и ограничений, а также контроля за перемещением товаров через таможенные границы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"таможенные службы" - центральные таможенные органы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"таможенное правонарушение" - нарушение или попытка нарушения таможенного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"лицо" - физическое или юридическое лицо;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"наркотические средства" - вещества, включенные ООН в список Единой конвенции о наркотических средствах 1961 года с последующими изменениями и дополнениями.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Сфера применения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настоящего Соглашения таможенные службы в рамках своей компетенции и с соблюдением законодательства Сторон будут сотрудничать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совершенствования пассажирского и грузового сообщения между Сторонами;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обеспечения правильного взимания таможенных пошлин, сборов и других платежей, а также применения таможенных льгот;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предотвращения, пресечения и расследования таможенных правонарушений.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Упрощение таможенных формальностей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Таможенные службы: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принимают по взаимному согласованию необходимые меры по упрощению таможенного оформления;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признают таможенные обеспечения друг друга (пломбы, оттиски печатей, штампы), таможенные документы друг друга, а при необходимости накладывают собственные таможенные обеспечения на перемещаемые товары.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H940221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Товары и транспортные средства, следующие транзитом, освобождаются от таможенного досмотра, за исключением случаев, когда есть основания полагать, что их ввоз, вывоз и транзит запрещены в соответствии с законодательством Сторон, либо имеет место таможенное правонарушение.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Представление свидетельств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Таможенные службы представляют друг другу по запросу свидетельства, подтверждающие, что товары, которые вывезены с территории одной Стороны, ввозятся на территорию другой Стороны на законных основаниях. В свидетельствах указываются вид и результаты таможенных процедур, в соответствии с которыми оформлялись товары. Это касается также тех случаев, когда товары реэкспортируются с территории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Таможенные службы представляют друг другу по запросу сведения о том, что представленные подчиненными им таможенными органами свидетельства или другие документы являются подлинными и содержат все необходимые данные.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5. Борьба с незаконным оборотом наркотических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средств и психотропных веществ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Таможенные службы с целью активизации действий по предупреждению, расследованию и пресечению незаконного оборота наркотических средств и психотропных веществ без предварительного запроса и в возможно короткий срок сообщают друг другу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 лицах, о которых известно, что они занимаются незаконным оборотом наркотических средств и психотропных веществ или подозреваются в этом;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 транспортных средствах, включая контейнеры, и почтовых отправлениях, о которых известно, что они используются для незаконного оборота наркотических средств и психотропных веществ или вызывают подозрение в таком использовании.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Таможенные службы без предварительного запроса информируют друг друга о применяемых способах незаконного оборота наркотических средств и психотропных веществ, а также о новых методах контроля за ними.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Полученные любой из Сторон в соответствии с пунктами 1 и 2 настоящей статьи сведения, сообщения и другие документы могут передаваться ее правоохранительным и другим государственным органам, занимающимся борьбой с наркоманией и незаконным оборотом наркотических средств и психотропных веществ.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основе законодательства Сторон и по взаимному согласованию таможенные службы используют при необходимости метод контролируемых поставок наркотических средств и психотропных веществ с целью выявления лиц, причастных к их незаконному обороту.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об использовании метода контролируемых поставок принимаются Сторонами отдельно в каждом конкретном случае и могут при необходимости учитывать финансовые договоренности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Стороны могут распространять сферу действия настоящего Соглашения и на вещества, которые применяются для производства наркотических средств и психотропных веществ.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6. Передача сведений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Таможенные службы передают друг другу по запросу, в том числе путем пересылки сообщений, протоколов и иных материалов или их заверенных копий, находящиеся в их распоряжении сведения: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 обстоятельствах, связанных с взиманием таможенных пошлин, сборов и других платежей, а также применением таможенных льгот;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 совершенных или готовящихся действиях, которые противоречат таможенному законодательству запрашивающей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Таможенные службы в возможно короткий срок сообщают друг другу, в том числе без предварительного запроса, сведения о возможных таможенных правонарушениях, в борьбе с которыми существует особая заинтересованность Сторон. Это, в первую очередь, касается таможенных правонарушений при перемещении: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товаров, которые могут представлять угрозу для окружающей природной среды или здоровья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оружия, боеприпасов, взрывчатых и отравляющих веществ, взрывных устройств;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предметов, представляющих значительную историческую, художественную, культурную или археологическую ценность;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товаров, подлежащих в соответствии с законодательством Сторон обложению высокими таможенными пошлинами или налогами;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товаров, имеющих особо важное значение и включенных в перечни, согласованные между таможенными службами, которые подвергаются нетарифным ограничениям или подлежат обложению высокими таможенными пошлинами или налогами.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7. Передача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Таможенные службы обмениваются между собой в течение трех месяцев после вступления в силу настоящего Соглашения копиями действующих законодательных и иных нормативных актов по таможенным вопросам и в дальнейшем будут незамедлительно информировать друг друга обо всех изменениях и дополнениях таможенного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Таможенная служба одной Стороны по запросу таможенной службы другой Стороны передает копии решений административных органов по вопросам применения таможенного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запросах о передаче документов в соответствии с настоящей статьей в отличие от требования, предусмотренного подпунктом "д" пункта 2 статьи 11 настоящего Соглашения, существо дела может не описываться.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Получение документов подтверждается запрашивающей таможенной службой с указанием даты получения.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8. Обмен опытом и оказание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Таможенные службы обмениваются информацией: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 опыте своей деятельности и применения технических вспомогательных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 новых средствах и способах совершения таможенных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 другим таможенным вопросам, представляющим интерес для всех Сторон.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H960222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Таможенные службы оказывают друг другу помощь в области таможенного дела, включая: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обмен сотрудниками в случаях, представляющих взаимный интерес, с целью ознакомления с техническими средствами, используемыми таможенными службами;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обучение и помощь в совершенствовании специальных навыков сотрудников;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обмен экспертами по таможенным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обмен профессиональными, научными и техническими сведениями, касающимися таможенных вопросов.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9. Расследования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запросу таможенной службы одной Стороны таможенная служба другой Стороны проводит проверку или расследование по вопросам, предусмотренным пунктами "б" и "в" статьи 2 настоящего Соглашения. Результаты проверки или расследования сообщаются запрашивающей таможенной службе в соответствии с порядком, предусмотренным пунктом 1 статьи 6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Проверка или расследование проводится в соответствии с законодательством, действующим на таможенной территории запрашиваемой Стороны. Запрашиваемая таможенная служба проводит проверку или расследование, действуя от своего имени.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таможенная служба может разрешить официальным лицам запрашивающей таможенной службы присутствовать при проверке или расследовании.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10. Эксперты и свидетели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судебные или административные органы одной Стороны в связи с рассматриваемыми таможенными правонарушениями обращаются с соответствующим запросом, то таможенная служба другой Стороны может уполномочить своих сотрудников выступить в качестве свидетелей или экспертов в таких судебных или административных разбирательствах. Эти сотрудники дают показания или заключения по фактам, установленным ими во время исполнения служебных обязанностей. В запросе об участии в судебном или административном разбирательстве должно быть указано, по какому делу и в каком качестве должен выступать сотрудник запрашиваемой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11. Форма и содержание запроса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Запрос, предусмотренный пунктом 1 статьи 9 настоящего Соглашения, направляется в письменной форме. Необходимые для выполнения запроса документы должны прилагаться в подлинниках, официально заверенных копиях или фотокопиях.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Запрос должен содержать следующие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таможенный орган, интересы которого лежат в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вид процедуры;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фамилии, адреса и другие данные об участниках процедуры;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предмет и причина запроса;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краткое описание существа дела и его юридическая квалификация.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12. Выполнение запроса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Таможенные службы оказывают друг другу содействие в выполнении запросов в соответствии с законодательством Сторон и в пределах своей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выполнении запроса отказывается, если его выполнение может нанести ущерб суверенитету, безопасности, противоречит законодательству или международным обязательствам запрашиваемой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 отказе в содействии в выполнении запроса, а также о причинах отказа запрашивающая таможенная служба незамедлительно уведомляется в письменной форме.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13. Документы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Передача по запросу подлинных документов осуществляется в тех случаях, когда официально заверенных копий или фотокопий этих документов недостаточно.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Подлинные документы должны быть возвращены запрашиваемой таможенной службе в возможно короткий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применении положений настоящей статьи не должны ущемляться права и законные интересы запрашиваемой Стороны или государства, не являющегося участником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14. Использование полученных сведений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могут использовать как доказательства полученные в соответствии с настоящим Соглашением сведения и документы в своих протоколах, сообщениях и иных материалах, при проведении проверок или расследований, в судебных или административных разбирательствах в связи с рассматриваемыми таможенными правонарушениями. Оценка этих сведений и документов, а также возможность и порядок их использования в судебных или административных разбирательствах определяются в соответствии с законодательством запрашивающей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15. Возмещение расходов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Запрашивающая таможенная служба возмещает запрашиваемой таможенной службе расходы, которые были произведены при выполнении запроса в соответствии с настоящим Соглашением по оплате труда экспертов и переводчиков, не работающих в запрашиваемой таможенной службе.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Возмещение расходов, связанных с исполнением положений статьи 8 настоящего Соглашения, может быть предметом отдельных договоренностей между таможенными службами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16. Исполнение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Предусмотренное настоящим Соглашением сотрудничество осуществляется непосредственно между таможенными службами.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Таможенные службы издают в рамках своей компетенции необходимые для исполнения настоящего Соглашения нормативные акты.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исполнения настоящего Соглашения таможенные службы обеспечат взаимное представительство при этих службах, установят необходимые связи между подчиненными им таможенными органами, а также могут осуществлять совместный таможенный контроль.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17.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Положения настоящего Соглашения не затрагивают обязательств, принятых Сторонами в соответствии с другими международными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вступает в силу со дня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заключается на пять лет и будет автоматически продлеваться на следующие пятилетние периоды. Каждая Сторона может заявить о выходе из настоящего Соглашения, уведомив об этом в письменной форме, не менее чем за 6 месяцев, депозитария настоящего Соглашения, который рассылает такое заявление всем Сторонам.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Соглашение открыто для присоединения любого государства при согласии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15 апреля 1994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