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049" w14:textId="db1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центра по правам человека согласно приложению 9.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106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правам человека"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22517 тысяч тенге (двадцать два миллиона пятьсот 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19 сентября 2002 года N 947 "Об учреждении должности Уполномоченного по правам человека";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2002 года N 992 "О создании Национального центра по правам человека".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Уполномоченного по правам человека и аппарата Национального центра по правам человека для достижения максимально эффективного выполнения возложенных на них функций и задач,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информационно-аналитического, организационно-правового и иного обеспечения деятельности Уполномоченного по правам человека,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Уполномочен-   В те-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ного по правам человека и чение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его аппарата в соответст- года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вии с утвержденным лими-   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штатной численности в       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15 единиц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целью качественного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выполнения возложенных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них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служебных автомашин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исходя из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в количестве 2-х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Техническое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служивание средств вычис-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лительной техники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основных средств: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станции -15 единиц; ксе-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рокс - 1 единица; сервер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локальных задач - 4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услуг,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- 15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активов:     В те-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принтер - 1 единица;      чение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источник бесперебойного   года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питания до 1 кВт - 15      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единиц;                         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жесткий диск для сервера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межсетевой защитный экран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нематериаль-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продукта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безопасности - 1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лицензионных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 (1C бугалтерия;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делопроизводство;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секретное делопроизводст-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 - 3 комплекта);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Windows XP в количестве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197аж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функционирование государственного органа, своевременное, достоверное и качественное выполнение возложенных на Национальный центр по правам человека функций и задач.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