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7f83" w14:textId="2387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ли ветеринарного режима карантинной зоны в Жыландин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андинского сельского округа Алакольского района Алматинской области от 25 сентября 2011 года № 1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лакольского района №28 от 07 сентября 2011 года, аким Жыланд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а среди мелкого рогатого скота в селе "Жыланды" Жыландинского сельского округа прекратить установленные ограничительные мероприятия и ветеринарный режим карантинной зон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акима Жыландинского сельского округа от 25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ыла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