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dffb" w14:textId="19bd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29 марта 2011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города Лисаковска "О социальной помощи отдельным категориям нуждающихся граждан"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9-4-161, опубликовано 18 марта 2010 года в газете "Лисаковская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города Лисаковска "О внесении изменений в постановление акимата от 1 февраля 2010 года № 41 "О социальной помощи отдельным категориям нуждающихся граждан" от 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9-4-162, опубликовано 15 апреля 2010 года в газете "Лисаковская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города Лисаковска "О внесении дополнений в постановление акимата от 1 февраля 2010 года № 41 "О социальной помощи отдельным категориям нуждающихся граждан" от 22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9-4-166, опубликовано 29 июля 2010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